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980"/>
        <w:gridCol w:w="3330"/>
        <w:gridCol w:w="2155"/>
      </w:tblGrid>
      <w:tr w:rsidR="007A77EA" w14:paraId="2FA9CA9E" w14:textId="77777777" w:rsidTr="00AE2ECC">
        <w:tc>
          <w:tcPr>
            <w:tcW w:w="2605" w:type="dxa"/>
            <w:tcBorders>
              <w:bottom w:val="single" w:sz="4" w:space="0" w:color="auto"/>
            </w:tcBorders>
          </w:tcPr>
          <w:p w14:paraId="7C720870" w14:textId="77777777" w:rsidR="007A77EA" w:rsidRPr="00530503" w:rsidRDefault="007A77EA" w:rsidP="00B63788">
            <w:pPr>
              <w:rPr>
                <w:sz w:val="24"/>
              </w:rPr>
            </w:pPr>
            <w:r w:rsidRPr="00530503">
              <w:rPr>
                <w:b/>
                <w:sz w:val="24"/>
              </w:rPr>
              <w:t>Date:</w:t>
            </w:r>
            <w:r w:rsidRPr="00530503">
              <w:rPr>
                <w:sz w:val="24"/>
              </w:rPr>
              <w:t xml:space="preserve">          /           /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3DBAB037" w14:textId="71FC8476" w:rsidR="007A77EA" w:rsidRPr="00530503" w:rsidRDefault="007A77EA" w:rsidP="00B63788">
            <w:pPr>
              <w:rPr>
                <w:b/>
                <w:sz w:val="24"/>
              </w:rPr>
            </w:pPr>
            <w:r w:rsidRPr="00530503">
              <w:rPr>
                <w:b/>
                <w:sz w:val="24"/>
              </w:rPr>
              <w:t>Nurse Name: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E070DD0" w14:textId="44DAF963" w:rsidR="007A77EA" w:rsidRPr="00530503" w:rsidRDefault="007A77EA" w:rsidP="00B63788">
            <w:pPr>
              <w:rPr>
                <w:b/>
                <w:sz w:val="24"/>
              </w:rPr>
            </w:pPr>
            <w:r w:rsidRPr="00530503">
              <w:rPr>
                <w:b/>
                <w:sz w:val="24"/>
              </w:rPr>
              <w:t xml:space="preserve">Nurse </w:t>
            </w:r>
            <w:r w:rsidR="00AE2ECC">
              <w:rPr>
                <w:b/>
                <w:sz w:val="24"/>
              </w:rPr>
              <w:t>Initial</w:t>
            </w:r>
            <w:r w:rsidRPr="00530503">
              <w:rPr>
                <w:b/>
                <w:sz w:val="24"/>
              </w:rPr>
              <w:t>:</w:t>
            </w:r>
          </w:p>
        </w:tc>
      </w:tr>
      <w:tr w:rsidR="00AE2ECC" w14:paraId="5CDE708E" w14:textId="77777777" w:rsidTr="00AE2ECC"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22FD0" w14:textId="77777777" w:rsidR="00AE2ECC" w:rsidRPr="00530503" w:rsidRDefault="00AE2ECC" w:rsidP="00B63788">
            <w:pPr>
              <w:rPr>
                <w:b/>
                <w:sz w:val="24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0F902" w14:textId="77777777" w:rsidR="00AE2ECC" w:rsidRPr="00530503" w:rsidRDefault="00AE2ECC" w:rsidP="00B63788">
            <w:pPr>
              <w:rPr>
                <w:b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D8F47" w14:textId="77777777" w:rsidR="00AE2ECC" w:rsidRPr="00530503" w:rsidRDefault="00AE2ECC" w:rsidP="00B63788">
            <w:pPr>
              <w:rPr>
                <w:b/>
                <w:sz w:val="24"/>
              </w:rPr>
            </w:pPr>
          </w:p>
        </w:tc>
      </w:tr>
      <w:tr w:rsidR="007A77EA" w14:paraId="3DBA7CAA" w14:textId="77777777" w:rsidTr="00C3496E">
        <w:trPr>
          <w:trHeight w:val="548"/>
        </w:trPr>
        <w:tc>
          <w:tcPr>
            <w:tcW w:w="4585" w:type="dxa"/>
            <w:gridSpan w:val="2"/>
            <w:tcBorders>
              <w:top w:val="single" w:sz="4" w:space="0" w:color="auto"/>
            </w:tcBorders>
          </w:tcPr>
          <w:p w14:paraId="1FCED203" w14:textId="77777777" w:rsidR="007A77EA" w:rsidRPr="00123C79" w:rsidRDefault="007A77EA" w:rsidP="00B63788">
            <w:pPr>
              <w:rPr>
                <w:b/>
                <w:sz w:val="28"/>
              </w:rPr>
            </w:pPr>
            <w:r w:rsidRPr="00530503">
              <w:rPr>
                <w:b/>
                <w:sz w:val="24"/>
              </w:rPr>
              <w:t>Pt. First Name:</w:t>
            </w:r>
            <w:r w:rsidR="00123C79">
              <w:rPr>
                <w:b/>
                <w:sz w:val="28"/>
              </w:rPr>
              <w:t xml:space="preserve"> 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</w:tcBorders>
          </w:tcPr>
          <w:p w14:paraId="5C5B82EC" w14:textId="77777777" w:rsidR="007A77EA" w:rsidRPr="00530503" w:rsidRDefault="007A77EA" w:rsidP="00B63788">
            <w:pPr>
              <w:rPr>
                <w:b/>
                <w:sz w:val="24"/>
              </w:rPr>
            </w:pPr>
            <w:r w:rsidRPr="00530503">
              <w:rPr>
                <w:b/>
                <w:sz w:val="24"/>
              </w:rPr>
              <w:t>Pt. Last Name:</w:t>
            </w:r>
          </w:p>
        </w:tc>
      </w:tr>
      <w:tr w:rsidR="007A77EA" w14:paraId="1BD3A97C" w14:textId="77777777" w:rsidTr="00C3496E">
        <w:trPr>
          <w:trHeight w:val="539"/>
        </w:trPr>
        <w:tc>
          <w:tcPr>
            <w:tcW w:w="4585" w:type="dxa"/>
            <w:gridSpan w:val="2"/>
          </w:tcPr>
          <w:p w14:paraId="48D96187" w14:textId="77777777" w:rsidR="00C3496E" w:rsidRDefault="007A77EA" w:rsidP="00B63788">
            <w:pPr>
              <w:rPr>
                <w:sz w:val="24"/>
              </w:rPr>
            </w:pPr>
            <w:r w:rsidRPr="00530503">
              <w:rPr>
                <w:b/>
                <w:sz w:val="24"/>
              </w:rPr>
              <w:t>Pt. DOB:</w:t>
            </w:r>
            <w:r w:rsidRPr="00530503">
              <w:rPr>
                <w:sz w:val="24"/>
              </w:rPr>
              <w:t xml:space="preserve">         </w:t>
            </w:r>
          </w:p>
          <w:p w14:paraId="364D52EF" w14:textId="40E06B0C" w:rsidR="007A77EA" w:rsidRPr="00C3496E" w:rsidRDefault="007A77EA" w:rsidP="00C3496E">
            <w:pPr>
              <w:jc w:val="center"/>
              <w:rPr>
                <w:sz w:val="24"/>
              </w:rPr>
            </w:pPr>
            <w:r w:rsidRPr="00530503">
              <w:rPr>
                <w:sz w:val="24"/>
              </w:rPr>
              <w:t xml:space="preserve">/ </w:t>
            </w:r>
            <w:r w:rsidR="00C3496E">
              <w:rPr>
                <w:sz w:val="24"/>
              </w:rPr>
              <w:t xml:space="preserve">    </w:t>
            </w:r>
            <w:r w:rsidRPr="00530503">
              <w:rPr>
                <w:sz w:val="24"/>
              </w:rPr>
              <w:t xml:space="preserve">        /</w:t>
            </w:r>
          </w:p>
        </w:tc>
        <w:tc>
          <w:tcPr>
            <w:tcW w:w="5485" w:type="dxa"/>
            <w:gridSpan w:val="2"/>
          </w:tcPr>
          <w:p w14:paraId="4F73781C" w14:textId="77777777" w:rsidR="007A77EA" w:rsidRPr="00530503" w:rsidRDefault="007A77EA" w:rsidP="00B63788">
            <w:pPr>
              <w:rPr>
                <w:b/>
                <w:sz w:val="24"/>
              </w:rPr>
            </w:pPr>
            <w:r w:rsidRPr="00530503">
              <w:rPr>
                <w:b/>
                <w:sz w:val="24"/>
              </w:rPr>
              <w:t>Pt. Phone #:</w:t>
            </w:r>
          </w:p>
        </w:tc>
      </w:tr>
      <w:tr w:rsidR="00AE2ECC" w14:paraId="36E7B859" w14:textId="77777777" w:rsidTr="00C3496E">
        <w:trPr>
          <w:trHeight w:val="656"/>
        </w:trPr>
        <w:tc>
          <w:tcPr>
            <w:tcW w:w="10070" w:type="dxa"/>
            <w:gridSpan w:val="4"/>
          </w:tcPr>
          <w:p w14:paraId="305B3AB3" w14:textId="6EEF941F" w:rsidR="00AE2ECC" w:rsidRPr="00530503" w:rsidRDefault="00AE2ECC" w:rsidP="00B637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Pt. Email:</w:t>
            </w:r>
          </w:p>
        </w:tc>
      </w:tr>
      <w:tr w:rsidR="00450942" w14:paraId="7CADA675" w14:textId="77777777" w:rsidTr="00450942">
        <w:trPr>
          <w:trHeight w:val="809"/>
        </w:trPr>
        <w:tc>
          <w:tcPr>
            <w:tcW w:w="10070" w:type="dxa"/>
            <w:gridSpan w:val="4"/>
          </w:tcPr>
          <w:p w14:paraId="2219AF53" w14:textId="77777777" w:rsidR="00450942" w:rsidRPr="00530503" w:rsidRDefault="00450942" w:rsidP="00B63788">
            <w:pPr>
              <w:rPr>
                <w:b/>
                <w:sz w:val="24"/>
              </w:rPr>
            </w:pPr>
            <w:r w:rsidRPr="00530503">
              <w:rPr>
                <w:b/>
                <w:sz w:val="24"/>
              </w:rPr>
              <w:t>Address or where admitted from:</w:t>
            </w:r>
          </w:p>
          <w:p w14:paraId="4E67BC3F" w14:textId="77777777" w:rsidR="00450942" w:rsidRPr="00530503" w:rsidRDefault="00450942" w:rsidP="00B63788">
            <w:pPr>
              <w:rPr>
                <w:b/>
                <w:sz w:val="24"/>
              </w:rPr>
            </w:pPr>
          </w:p>
        </w:tc>
      </w:tr>
      <w:tr w:rsidR="005B1EE0" w14:paraId="70901EC0" w14:textId="77777777" w:rsidTr="00450942">
        <w:trPr>
          <w:trHeight w:val="809"/>
        </w:trPr>
        <w:tc>
          <w:tcPr>
            <w:tcW w:w="10070" w:type="dxa"/>
            <w:gridSpan w:val="4"/>
          </w:tcPr>
          <w:p w14:paraId="1032310B" w14:textId="1198AEE8" w:rsidR="005B1EE0" w:rsidRPr="00530503" w:rsidRDefault="005B1EE0" w:rsidP="00B637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Medical Home (Primary Care):</w:t>
            </w:r>
          </w:p>
        </w:tc>
      </w:tr>
      <w:tr w:rsidR="005B1EE0" w14:paraId="672D3431" w14:textId="77777777" w:rsidTr="00450942">
        <w:trPr>
          <w:trHeight w:val="809"/>
        </w:trPr>
        <w:tc>
          <w:tcPr>
            <w:tcW w:w="10070" w:type="dxa"/>
            <w:gridSpan w:val="4"/>
          </w:tcPr>
          <w:p w14:paraId="6268BD26" w14:textId="291DE122" w:rsidR="005B1EE0" w:rsidRDefault="005B1EE0" w:rsidP="00B637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Mental Health provider (Psychiatrist, psychologist, counselor; list all):</w:t>
            </w:r>
          </w:p>
        </w:tc>
      </w:tr>
    </w:tbl>
    <w:p w14:paraId="2CD7D416" w14:textId="77777777" w:rsidR="00B85ACA" w:rsidRDefault="00B85ACA" w:rsidP="002D6E76">
      <w:pPr>
        <w:rPr>
          <w:rFonts w:ascii="Garamond" w:hAnsi="Garamond"/>
          <w:b/>
        </w:rPr>
      </w:pPr>
    </w:p>
    <w:p w14:paraId="6EF013F3" w14:textId="77777777" w:rsidR="00B63788" w:rsidRPr="00FF627E" w:rsidRDefault="002D6E76" w:rsidP="00B63788">
      <w:pPr>
        <w:rPr>
          <w:rFonts w:cstheme="minorHAnsi"/>
          <w:b/>
          <w:sz w:val="24"/>
          <w:szCs w:val="24"/>
          <w:u w:val="single"/>
        </w:rPr>
      </w:pPr>
      <w:r w:rsidRPr="00FF627E">
        <w:rPr>
          <w:rFonts w:cstheme="minorHAnsi"/>
          <w:b/>
          <w:sz w:val="24"/>
          <w:szCs w:val="24"/>
          <w:u w:val="single"/>
        </w:rPr>
        <w:t>BASIC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450942" w14:paraId="5515B94B" w14:textId="77777777" w:rsidTr="00450942">
        <w:tc>
          <w:tcPr>
            <w:tcW w:w="5035" w:type="dxa"/>
          </w:tcPr>
          <w:p w14:paraId="3C0E30F8" w14:textId="77777777" w:rsidR="00AE2ECC" w:rsidRDefault="00450942" w:rsidP="00B63788">
            <w:pPr>
              <w:rPr>
                <w:b/>
                <w:sz w:val="24"/>
                <w:szCs w:val="24"/>
              </w:rPr>
            </w:pPr>
            <w:r w:rsidRPr="00530503">
              <w:rPr>
                <w:b/>
                <w:sz w:val="24"/>
                <w:szCs w:val="24"/>
              </w:rPr>
              <w:t>Allergies:</w:t>
            </w:r>
          </w:p>
          <w:p w14:paraId="5A026241" w14:textId="77777777" w:rsidR="00AE2ECC" w:rsidRDefault="00AE2ECC" w:rsidP="00B63788">
            <w:pPr>
              <w:rPr>
                <w:b/>
                <w:sz w:val="24"/>
                <w:szCs w:val="24"/>
              </w:rPr>
            </w:pPr>
          </w:p>
          <w:p w14:paraId="58CDC29F" w14:textId="77777777" w:rsidR="00AE2ECC" w:rsidRDefault="00AE2ECC" w:rsidP="00B63788">
            <w:pPr>
              <w:rPr>
                <w:b/>
                <w:sz w:val="24"/>
                <w:szCs w:val="24"/>
              </w:rPr>
            </w:pPr>
          </w:p>
          <w:p w14:paraId="0A838E23" w14:textId="77777777" w:rsidR="00AE2ECC" w:rsidRDefault="00AE2ECC" w:rsidP="00B63788">
            <w:pPr>
              <w:rPr>
                <w:b/>
                <w:sz w:val="24"/>
                <w:szCs w:val="24"/>
              </w:rPr>
            </w:pPr>
          </w:p>
          <w:p w14:paraId="0B3A47D1" w14:textId="7D558AE7" w:rsidR="00AE2ECC" w:rsidRPr="002E7509" w:rsidRDefault="00A81303" w:rsidP="00B63788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862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0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E7509" w:rsidRPr="00AE2ECC">
              <w:rPr>
                <w:sz w:val="24"/>
                <w:szCs w:val="24"/>
              </w:rPr>
              <w:t xml:space="preserve"> </w:t>
            </w:r>
            <w:r w:rsidR="002E7509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5035" w:type="dxa"/>
          </w:tcPr>
          <w:p w14:paraId="4C3CB146" w14:textId="77777777" w:rsidR="00AE2ECC" w:rsidRDefault="00AE2ECC" w:rsidP="00AE2ECC">
            <w:pPr>
              <w:rPr>
                <w:rFonts w:cstheme="minorHAnsi"/>
                <w:b/>
                <w:sz w:val="24"/>
                <w:szCs w:val="24"/>
              </w:rPr>
            </w:pPr>
            <w:r w:rsidRPr="00530503">
              <w:rPr>
                <w:rFonts w:cstheme="minorHAnsi"/>
                <w:b/>
                <w:sz w:val="24"/>
                <w:szCs w:val="24"/>
              </w:rPr>
              <w:t>Physical Accessibility Issues (wheelchair, hearing/visual impairment, etc.):</w:t>
            </w:r>
          </w:p>
          <w:p w14:paraId="137E042F" w14:textId="77777777" w:rsidR="00450942" w:rsidRDefault="00450942" w:rsidP="00B63788">
            <w:pPr>
              <w:rPr>
                <w:b/>
                <w:sz w:val="24"/>
                <w:szCs w:val="24"/>
              </w:rPr>
            </w:pPr>
          </w:p>
          <w:p w14:paraId="34C5A19C" w14:textId="77777777" w:rsidR="002E7509" w:rsidRDefault="002E7509" w:rsidP="00B63788">
            <w:pPr>
              <w:rPr>
                <w:b/>
                <w:sz w:val="24"/>
                <w:szCs w:val="24"/>
              </w:rPr>
            </w:pPr>
          </w:p>
          <w:p w14:paraId="55E1DE30" w14:textId="06E939F8" w:rsidR="002E7509" w:rsidRPr="002E7509" w:rsidRDefault="00A81303" w:rsidP="00B63788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6754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0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E7509" w:rsidRPr="00AE2ECC">
              <w:rPr>
                <w:sz w:val="24"/>
                <w:szCs w:val="24"/>
              </w:rPr>
              <w:t xml:space="preserve"> </w:t>
            </w:r>
            <w:r w:rsidR="002E7509">
              <w:rPr>
                <w:b/>
                <w:sz w:val="24"/>
                <w:szCs w:val="24"/>
              </w:rPr>
              <w:t>N/A</w:t>
            </w:r>
          </w:p>
        </w:tc>
      </w:tr>
      <w:tr w:rsidR="00450942" w14:paraId="4483AFAF" w14:textId="77777777" w:rsidTr="00450942">
        <w:trPr>
          <w:trHeight w:val="1106"/>
        </w:trPr>
        <w:tc>
          <w:tcPr>
            <w:tcW w:w="5035" w:type="dxa"/>
          </w:tcPr>
          <w:p w14:paraId="05AB4371" w14:textId="77777777" w:rsidR="00450942" w:rsidRDefault="00450942" w:rsidP="00B63788">
            <w:pPr>
              <w:rPr>
                <w:rFonts w:cstheme="minorHAnsi"/>
                <w:b/>
                <w:sz w:val="24"/>
                <w:szCs w:val="24"/>
              </w:rPr>
            </w:pPr>
            <w:r w:rsidRPr="00530503">
              <w:rPr>
                <w:rFonts w:cstheme="minorHAnsi"/>
                <w:b/>
                <w:sz w:val="24"/>
                <w:szCs w:val="24"/>
              </w:rPr>
              <w:t xml:space="preserve">Cultural </w:t>
            </w:r>
            <w:r w:rsidR="00530503">
              <w:rPr>
                <w:rFonts w:cstheme="minorHAnsi"/>
                <w:b/>
                <w:sz w:val="24"/>
                <w:szCs w:val="24"/>
              </w:rPr>
              <w:t>C</w:t>
            </w:r>
            <w:r w:rsidRPr="00530503">
              <w:rPr>
                <w:rFonts w:cstheme="minorHAnsi"/>
                <w:b/>
                <w:sz w:val="24"/>
                <w:szCs w:val="24"/>
              </w:rPr>
              <w:t>onsiderations, specify:</w:t>
            </w:r>
          </w:p>
          <w:p w14:paraId="396CDDE9" w14:textId="77777777" w:rsidR="002E7509" w:rsidRDefault="002E7509" w:rsidP="00B63788">
            <w:pPr>
              <w:rPr>
                <w:b/>
                <w:sz w:val="24"/>
                <w:szCs w:val="24"/>
              </w:rPr>
            </w:pPr>
          </w:p>
          <w:p w14:paraId="67CA4708" w14:textId="77777777" w:rsidR="002E7509" w:rsidRDefault="002E7509" w:rsidP="00B63788">
            <w:pPr>
              <w:rPr>
                <w:b/>
                <w:sz w:val="24"/>
                <w:szCs w:val="24"/>
              </w:rPr>
            </w:pPr>
          </w:p>
          <w:p w14:paraId="3D7254A1" w14:textId="595D9E94" w:rsidR="002E7509" w:rsidRPr="002E7509" w:rsidRDefault="00A81303" w:rsidP="00B63788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0668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0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E7509" w:rsidRPr="00AE2ECC">
              <w:rPr>
                <w:sz w:val="24"/>
                <w:szCs w:val="24"/>
              </w:rPr>
              <w:t xml:space="preserve"> </w:t>
            </w:r>
            <w:r w:rsidR="002E7509" w:rsidRPr="002E7509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5035" w:type="dxa"/>
          </w:tcPr>
          <w:p w14:paraId="565ECA57" w14:textId="77777777" w:rsidR="00AE2ECC" w:rsidRDefault="00AE2ECC" w:rsidP="00450942">
            <w:pPr>
              <w:rPr>
                <w:b/>
                <w:sz w:val="24"/>
                <w:szCs w:val="24"/>
              </w:rPr>
            </w:pPr>
            <w:r w:rsidRPr="00530503">
              <w:rPr>
                <w:b/>
                <w:sz w:val="24"/>
                <w:szCs w:val="24"/>
              </w:rPr>
              <w:t>Language:</w:t>
            </w:r>
          </w:p>
          <w:p w14:paraId="4BF70166" w14:textId="77777777" w:rsidR="002E7509" w:rsidRDefault="002E7509" w:rsidP="00450942">
            <w:pPr>
              <w:rPr>
                <w:b/>
                <w:sz w:val="24"/>
                <w:szCs w:val="24"/>
              </w:rPr>
            </w:pPr>
          </w:p>
          <w:p w14:paraId="5F88183A" w14:textId="77777777" w:rsidR="002E7509" w:rsidRDefault="002E7509" w:rsidP="00450942">
            <w:pPr>
              <w:rPr>
                <w:b/>
                <w:sz w:val="24"/>
                <w:szCs w:val="24"/>
              </w:rPr>
            </w:pPr>
          </w:p>
          <w:p w14:paraId="66256AEB" w14:textId="1F877DEE" w:rsidR="002E7509" w:rsidRPr="002E7509" w:rsidRDefault="00A81303" w:rsidP="00450942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9303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0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E7509" w:rsidRPr="00AE2ECC">
              <w:rPr>
                <w:sz w:val="24"/>
                <w:szCs w:val="24"/>
              </w:rPr>
              <w:t xml:space="preserve"> </w:t>
            </w:r>
            <w:r w:rsidR="002E7509">
              <w:rPr>
                <w:b/>
                <w:sz w:val="24"/>
                <w:szCs w:val="24"/>
              </w:rPr>
              <w:t>N/A</w:t>
            </w:r>
          </w:p>
        </w:tc>
      </w:tr>
    </w:tbl>
    <w:p w14:paraId="3A8A58B5" w14:textId="2BF6CA89" w:rsidR="00530503" w:rsidRDefault="00530503" w:rsidP="00B63788">
      <w:pPr>
        <w:rPr>
          <w:rFonts w:ascii="Garamond" w:hAnsi="Garamond"/>
        </w:rPr>
      </w:pPr>
    </w:p>
    <w:p w14:paraId="0536ECB5" w14:textId="77777777" w:rsidR="002E7509" w:rsidRDefault="002E7509" w:rsidP="00B63788">
      <w:pPr>
        <w:rPr>
          <w:rFonts w:ascii="Garamond" w:hAnsi="Garamond"/>
        </w:rPr>
      </w:pPr>
    </w:p>
    <w:p w14:paraId="6879E800" w14:textId="77777777" w:rsidR="00B63788" w:rsidRPr="00FF627E" w:rsidRDefault="00B63788" w:rsidP="00B63788">
      <w:pPr>
        <w:rPr>
          <w:rFonts w:cstheme="minorHAnsi"/>
          <w:b/>
          <w:sz w:val="24"/>
          <w:szCs w:val="24"/>
          <w:u w:val="single"/>
        </w:rPr>
      </w:pPr>
      <w:r w:rsidRPr="00FF627E">
        <w:rPr>
          <w:rFonts w:cstheme="minorHAnsi"/>
          <w:b/>
          <w:sz w:val="24"/>
          <w:szCs w:val="24"/>
          <w:u w:val="single"/>
        </w:rPr>
        <w:t>C</w:t>
      </w:r>
      <w:r w:rsidR="00A85182" w:rsidRPr="00FF627E">
        <w:rPr>
          <w:rFonts w:cstheme="minorHAnsi"/>
          <w:b/>
          <w:sz w:val="24"/>
          <w:szCs w:val="24"/>
          <w:u w:val="single"/>
        </w:rPr>
        <w:t>OVID-19 STATUS</w:t>
      </w:r>
      <w:r w:rsidRPr="00FF627E">
        <w:rPr>
          <w:rFonts w:cstheme="minorHAnsi"/>
          <w:b/>
          <w:sz w:val="24"/>
          <w:szCs w:val="24"/>
          <w:u w:val="single"/>
        </w:rPr>
        <w:t>:</w:t>
      </w:r>
    </w:p>
    <w:sdt>
      <w:sdtPr>
        <w:rPr>
          <w:rFonts w:ascii="Garamond" w:hAnsi="Garamond"/>
          <w:sz w:val="24"/>
          <w:szCs w:val="24"/>
        </w:rPr>
        <w:id w:val="-1915621382"/>
        <w:placeholder>
          <w:docPart w:val="DefaultPlaceholder_-1854013440"/>
        </w:placeholder>
      </w:sdtPr>
      <w:sdtEndPr>
        <w:rPr>
          <w:rFonts w:asciiTheme="minorHAnsi" w:hAnsiTheme="minorHAnsi" w:cstheme="minorHAnsi"/>
        </w:rPr>
      </w:sdtEndPr>
      <w:sdtContent>
        <w:p w14:paraId="27C63672" w14:textId="77777777" w:rsidR="008419D6" w:rsidRPr="00FF627E" w:rsidRDefault="00A81303" w:rsidP="00A85182">
          <w:pPr>
            <w:pStyle w:val="xmsonormal"/>
            <w:rPr>
              <w:rFonts w:asciiTheme="minorHAnsi" w:hAnsiTheme="minorHAnsi" w:cstheme="minorHAnsi"/>
              <w:sz w:val="24"/>
              <w:szCs w:val="24"/>
            </w:rPr>
          </w:p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2085721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0503" w:rsidRPr="00FF627E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="00A85182" w:rsidRPr="00FF627E">
            <w:rPr>
              <w:rFonts w:asciiTheme="minorHAnsi" w:hAnsiTheme="minorHAnsi" w:cstheme="minorHAnsi"/>
              <w:sz w:val="24"/>
              <w:szCs w:val="24"/>
            </w:rPr>
            <w:t xml:space="preserve"> Suspected case</w:t>
          </w:r>
          <w:r w:rsidR="008419D6" w:rsidRPr="00FF627E">
            <w:rPr>
              <w:rFonts w:asciiTheme="minorHAnsi" w:hAnsiTheme="minorHAnsi" w:cstheme="minorHAnsi"/>
              <w:sz w:val="24"/>
              <w:szCs w:val="24"/>
            </w:rPr>
            <w:t xml:space="preserve"> based on </w:t>
          </w:r>
          <w:r w:rsidR="00530503" w:rsidRPr="00FF627E">
            <w:rPr>
              <w:rFonts w:asciiTheme="minorHAnsi" w:hAnsiTheme="minorHAnsi" w:cstheme="minorHAnsi"/>
              <w:sz w:val="24"/>
              <w:szCs w:val="24"/>
            </w:rPr>
            <w:t>symptoms</w:t>
          </w:r>
        </w:p>
        <w:p w14:paraId="7A238336" w14:textId="77777777" w:rsidR="00A85182" w:rsidRPr="00FF627E" w:rsidRDefault="00A81303" w:rsidP="00A85182">
          <w:pPr>
            <w:pStyle w:val="xmsonormal"/>
            <w:rPr>
              <w:rFonts w:asciiTheme="minorHAnsi" w:hAnsiTheme="minorHAnsi" w:cstheme="minorHAnsi"/>
              <w:sz w:val="24"/>
              <w:szCs w:val="24"/>
            </w:rPr>
          </w:p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512502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85182" w:rsidRPr="00FF627E">
                <w:rPr>
                  <w:rFonts w:ascii="Segoe UI Symbol" w:hAnsi="Segoe UI Symbol" w:cs="Segoe UI Symbol"/>
                  <w:sz w:val="24"/>
                  <w:szCs w:val="24"/>
                </w:rPr>
                <w:t>☐</w:t>
              </w:r>
            </w:sdtContent>
          </w:sdt>
          <w:r w:rsidR="00A85182" w:rsidRPr="00FF627E">
            <w:rPr>
              <w:rFonts w:asciiTheme="minorHAnsi" w:hAnsiTheme="minorHAnsi" w:cstheme="minorHAnsi"/>
              <w:sz w:val="24"/>
              <w:szCs w:val="24"/>
            </w:rPr>
            <w:t xml:space="preserve"> Suspected case awaiting laboratory confirmation </w:t>
          </w:r>
        </w:p>
        <w:p w14:paraId="3F6D999D" w14:textId="77777777" w:rsidR="00530503" w:rsidRPr="00FF627E" w:rsidRDefault="00A81303" w:rsidP="008419D6">
          <w:pPr>
            <w:pStyle w:val="xmsonormal"/>
            <w:rPr>
              <w:rFonts w:asciiTheme="minorHAnsi" w:hAnsiTheme="minorHAnsi" w:cstheme="minorHAnsi"/>
              <w:sz w:val="24"/>
              <w:szCs w:val="24"/>
            </w:rPr>
          </w:p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970936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85182" w:rsidRPr="00FF627E">
                <w:rPr>
                  <w:rFonts w:ascii="Segoe UI Symbol" w:hAnsi="Segoe UI Symbol" w:cs="Segoe UI Symbol"/>
                  <w:sz w:val="24"/>
                  <w:szCs w:val="24"/>
                </w:rPr>
                <w:t>☐</w:t>
              </w:r>
            </w:sdtContent>
          </w:sdt>
          <w:r w:rsidR="00A85182" w:rsidRPr="00FF627E">
            <w:rPr>
              <w:rFonts w:asciiTheme="minorHAnsi" w:hAnsiTheme="minorHAnsi" w:cstheme="minorHAnsi"/>
              <w:sz w:val="24"/>
              <w:szCs w:val="24"/>
            </w:rPr>
            <w:t xml:space="preserve"> Laboratory-confirmed case</w:t>
          </w:r>
        </w:p>
        <w:p w14:paraId="6AAB048F" w14:textId="23E4AA64" w:rsidR="002D6E76" w:rsidRPr="00FF627E" w:rsidRDefault="00A81303" w:rsidP="008419D6">
          <w:pPr>
            <w:pStyle w:val="xmsonormal"/>
            <w:rPr>
              <w:rFonts w:asciiTheme="minorHAnsi" w:hAnsiTheme="minorHAnsi" w:cstheme="minorHAnsi"/>
              <w:sz w:val="24"/>
              <w:szCs w:val="24"/>
            </w:rPr>
          </w:p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414316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2ECC">
                <w:rPr>
                  <w:rFonts w:ascii="MS Gothic" w:eastAsia="MS Gothic" w:hAnsi="MS Gothic" w:cstheme="minorHAnsi" w:hint="eastAsia"/>
                  <w:sz w:val="24"/>
                  <w:szCs w:val="24"/>
                </w:rPr>
                <w:t>☐</w:t>
              </w:r>
            </w:sdtContent>
          </w:sdt>
          <w:r w:rsidR="00530503" w:rsidRPr="00FF627E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="00530503" w:rsidRPr="00FF627E">
            <w:rPr>
              <w:rFonts w:asciiTheme="minorHAnsi" w:eastAsia="Times New Roman" w:hAnsiTheme="minorHAnsi" w:cstheme="minorHAnsi"/>
              <w:sz w:val="24"/>
              <w:szCs w:val="24"/>
            </w:rPr>
            <w:t>Known exposure to confirmed case (Referral from PHD contact tracing</w:t>
          </w:r>
          <w:r w:rsidR="00530503" w:rsidRPr="00FF627E">
            <w:rPr>
              <w:rFonts w:asciiTheme="minorHAnsi" w:hAnsiTheme="minorHAnsi" w:cstheme="minorHAnsi"/>
              <w:sz w:val="24"/>
              <w:szCs w:val="24"/>
            </w:rPr>
            <w:t>)</w:t>
          </w:r>
          <w:r w:rsidR="00A85182" w:rsidRPr="00FF627E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p>
      </w:sdtContent>
    </w:sdt>
    <w:p w14:paraId="4C9FAFF2" w14:textId="54A7F52A" w:rsidR="00AC21BE" w:rsidRDefault="00AC21BE" w:rsidP="00280E32">
      <w:pPr>
        <w:rPr>
          <w:rFonts w:ascii="Garamond" w:hAnsi="Garamond"/>
          <w:sz w:val="24"/>
          <w:szCs w:val="24"/>
        </w:rPr>
      </w:pPr>
    </w:p>
    <w:p w14:paraId="346F29E1" w14:textId="0EFA4C9A" w:rsidR="007F7D4C" w:rsidRDefault="007F7D4C" w:rsidP="00280E32">
      <w:pPr>
        <w:rPr>
          <w:rFonts w:ascii="Garamond" w:hAnsi="Garamond"/>
          <w:sz w:val="24"/>
          <w:szCs w:val="24"/>
        </w:rPr>
      </w:pPr>
    </w:p>
    <w:p w14:paraId="6DF1900D" w14:textId="67302C4B" w:rsidR="005B1EE0" w:rsidRDefault="005B1EE0" w:rsidP="00280E32">
      <w:pPr>
        <w:rPr>
          <w:rFonts w:ascii="Garamond" w:hAnsi="Garamond"/>
          <w:sz w:val="24"/>
          <w:szCs w:val="24"/>
        </w:rPr>
      </w:pPr>
    </w:p>
    <w:p w14:paraId="0001A101" w14:textId="77777777" w:rsidR="0022743F" w:rsidRPr="00FF627E" w:rsidRDefault="0022743F" w:rsidP="00280E32">
      <w:pPr>
        <w:rPr>
          <w:rFonts w:ascii="Garamond" w:hAnsi="Garamond"/>
          <w:sz w:val="24"/>
          <w:szCs w:val="24"/>
        </w:rPr>
      </w:pPr>
    </w:p>
    <w:p w14:paraId="0D9F0C52" w14:textId="77777777" w:rsidR="0097414A" w:rsidRPr="00FF627E" w:rsidRDefault="00280E32" w:rsidP="00B63788">
      <w:pPr>
        <w:rPr>
          <w:rFonts w:cstheme="minorHAnsi"/>
          <w:b/>
          <w:sz w:val="24"/>
          <w:szCs w:val="24"/>
          <w:u w:val="single"/>
        </w:rPr>
      </w:pPr>
      <w:r w:rsidRPr="00FF627E">
        <w:rPr>
          <w:rFonts w:cstheme="minorHAnsi"/>
          <w:b/>
          <w:sz w:val="24"/>
          <w:szCs w:val="24"/>
          <w:u w:val="single"/>
        </w:rPr>
        <w:t>CURRENT SYMPTO</w:t>
      </w:r>
      <w:r w:rsidR="00530503" w:rsidRPr="00FF627E">
        <w:rPr>
          <w:rFonts w:cstheme="minorHAnsi"/>
          <w:b/>
          <w:sz w:val="24"/>
          <w:szCs w:val="24"/>
          <w:u w:val="single"/>
        </w:rPr>
        <w:t>MS</w:t>
      </w:r>
      <w:r w:rsidR="000B3CAC">
        <w:rPr>
          <w:rFonts w:cstheme="minorHAnsi"/>
          <w:b/>
          <w:sz w:val="24"/>
          <w:szCs w:val="24"/>
          <w:u w:val="single"/>
        </w:rPr>
        <w:t xml:space="preserve">, </w:t>
      </w:r>
      <w:r w:rsidR="00530503" w:rsidRPr="00FF627E">
        <w:rPr>
          <w:rFonts w:cstheme="minorHAnsi"/>
          <w:b/>
          <w:sz w:val="24"/>
          <w:szCs w:val="24"/>
          <w:u w:val="single"/>
        </w:rPr>
        <w:t>I</w:t>
      </w:r>
      <w:r w:rsidRPr="00FF627E">
        <w:rPr>
          <w:rFonts w:cstheme="minorHAnsi"/>
          <w:b/>
          <w:sz w:val="24"/>
          <w:szCs w:val="24"/>
          <w:u w:val="single"/>
        </w:rPr>
        <w:t xml:space="preserve">NTENSITY, DURATION, ONSET, FREQUENCY: </w:t>
      </w:r>
    </w:p>
    <w:p w14:paraId="3B761A50" w14:textId="5928137C" w:rsidR="00AE2ECC" w:rsidRDefault="00A81303" w:rsidP="00B63788">
      <w:pPr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5615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C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2ECC" w:rsidRPr="00AE2ECC">
        <w:rPr>
          <w:sz w:val="24"/>
          <w:szCs w:val="24"/>
        </w:rPr>
        <w:t xml:space="preserve"> </w:t>
      </w:r>
      <w:r w:rsidR="00AE2ECC" w:rsidRPr="00AE2ECC">
        <w:rPr>
          <w:b/>
          <w:sz w:val="24"/>
          <w:szCs w:val="24"/>
        </w:rPr>
        <w:t>FEVER</w:t>
      </w:r>
    </w:p>
    <w:p w14:paraId="29A870B8" w14:textId="54AFFD8E" w:rsidR="0097414A" w:rsidRDefault="00A81303" w:rsidP="00AE2ECC">
      <w:pPr>
        <w:ind w:left="720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5696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C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2ECC">
        <w:rPr>
          <w:sz w:val="24"/>
          <w:szCs w:val="24"/>
        </w:rPr>
        <w:t xml:space="preserve"> New</w:t>
      </w:r>
      <w:r w:rsidR="00AE2ECC">
        <w:rPr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61434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C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2ECC">
        <w:rPr>
          <w:sz w:val="24"/>
          <w:szCs w:val="24"/>
        </w:rPr>
        <w:t xml:space="preserve"> Worsening</w:t>
      </w:r>
      <w:r w:rsidR="00AE2ECC">
        <w:rPr>
          <w:sz w:val="24"/>
          <w:szCs w:val="24"/>
        </w:rPr>
        <w:tab/>
      </w:r>
      <w:r w:rsidR="00AE2ECC">
        <w:rPr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59359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C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2ECC">
        <w:rPr>
          <w:sz w:val="24"/>
          <w:szCs w:val="24"/>
        </w:rPr>
        <w:t xml:space="preserve"> Unchanged</w:t>
      </w:r>
      <w:r w:rsidR="00AE2ECC">
        <w:rPr>
          <w:sz w:val="24"/>
          <w:szCs w:val="24"/>
        </w:rPr>
        <w:tab/>
      </w:r>
      <w:r w:rsidR="00AE2ECC">
        <w:rPr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81686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C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2ECC">
        <w:rPr>
          <w:sz w:val="24"/>
          <w:szCs w:val="24"/>
        </w:rPr>
        <w:t xml:space="preserve"> Date of onset or worsening</w:t>
      </w:r>
    </w:p>
    <w:p w14:paraId="7E9F1AE8" w14:textId="60693655" w:rsidR="00C07A47" w:rsidRDefault="00A81303" w:rsidP="00C07A47">
      <w:pPr>
        <w:ind w:left="720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4300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A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07A47">
        <w:rPr>
          <w:sz w:val="24"/>
          <w:szCs w:val="24"/>
        </w:rPr>
        <w:t xml:space="preserve"> None</w:t>
      </w:r>
    </w:p>
    <w:p w14:paraId="33B6C993" w14:textId="1B970161" w:rsidR="00AE2ECC" w:rsidRPr="00AE2ECC" w:rsidRDefault="00A81303" w:rsidP="00AE2ECC">
      <w:pPr>
        <w:rPr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1889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C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2ECC" w:rsidRPr="00AE2ECC">
        <w:rPr>
          <w:sz w:val="24"/>
          <w:szCs w:val="24"/>
        </w:rPr>
        <w:t xml:space="preserve"> </w:t>
      </w:r>
      <w:r w:rsidR="00AE2ECC" w:rsidRPr="00AE2ECC">
        <w:rPr>
          <w:b/>
          <w:sz w:val="24"/>
          <w:szCs w:val="24"/>
        </w:rPr>
        <w:t>COUGH</w:t>
      </w:r>
    </w:p>
    <w:p w14:paraId="065FDCE1" w14:textId="18DF4415" w:rsidR="00AE2ECC" w:rsidRDefault="00A81303" w:rsidP="00AE2ECC">
      <w:pPr>
        <w:ind w:left="720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8215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C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2ECC">
        <w:rPr>
          <w:sz w:val="24"/>
          <w:szCs w:val="24"/>
        </w:rPr>
        <w:t xml:space="preserve"> New</w:t>
      </w:r>
      <w:r w:rsidR="00AE2ECC">
        <w:rPr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99722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C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2ECC">
        <w:rPr>
          <w:sz w:val="24"/>
          <w:szCs w:val="24"/>
        </w:rPr>
        <w:t xml:space="preserve"> Worsening</w:t>
      </w:r>
      <w:r w:rsidR="00AE2ECC">
        <w:rPr>
          <w:sz w:val="24"/>
          <w:szCs w:val="24"/>
        </w:rPr>
        <w:tab/>
      </w:r>
      <w:r w:rsidR="00AE2ECC">
        <w:rPr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9107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C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2ECC">
        <w:rPr>
          <w:sz w:val="24"/>
          <w:szCs w:val="24"/>
        </w:rPr>
        <w:t xml:space="preserve"> Unchanged</w:t>
      </w:r>
      <w:r w:rsidR="00AE2ECC">
        <w:rPr>
          <w:sz w:val="24"/>
          <w:szCs w:val="24"/>
        </w:rPr>
        <w:tab/>
      </w:r>
      <w:r w:rsidR="00AE2ECC">
        <w:rPr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89709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C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2ECC">
        <w:rPr>
          <w:sz w:val="24"/>
          <w:szCs w:val="24"/>
        </w:rPr>
        <w:t xml:space="preserve"> Date of onset or worsening</w:t>
      </w:r>
    </w:p>
    <w:p w14:paraId="484395A5" w14:textId="3F56517E" w:rsidR="00C07A47" w:rsidRDefault="00A81303" w:rsidP="00C07A47">
      <w:pPr>
        <w:ind w:left="720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4576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A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07A47">
        <w:rPr>
          <w:sz w:val="24"/>
          <w:szCs w:val="24"/>
        </w:rPr>
        <w:t xml:space="preserve"> None</w:t>
      </w:r>
    </w:p>
    <w:p w14:paraId="72B1448B" w14:textId="7A2F8121" w:rsidR="00AE2ECC" w:rsidRDefault="00A81303" w:rsidP="00AE2ECC">
      <w:pPr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1240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C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2ECC" w:rsidRPr="00AE2ECC">
        <w:rPr>
          <w:sz w:val="24"/>
          <w:szCs w:val="24"/>
        </w:rPr>
        <w:t xml:space="preserve"> </w:t>
      </w:r>
      <w:r w:rsidR="00AE2ECC" w:rsidRPr="00AE2ECC">
        <w:rPr>
          <w:b/>
          <w:sz w:val="24"/>
          <w:szCs w:val="24"/>
        </w:rPr>
        <w:t>DIFFICULTY BREATHING</w:t>
      </w:r>
    </w:p>
    <w:p w14:paraId="0475E8EB" w14:textId="6D8116DA" w:rsidR="000B3CAC" w:rsidRDefault="00A81303" w:rsidP="00AE2ECC">
      <w:pPr>
        <w:ind w:left="720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2371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C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2ECC">
        <w:rPr>
          <w:sz w:val="24"/>
          <w:szCs w:val="24"/>
        </w:rPr>
        <w:t xml:space="preserve"> New</w:t>
      </w:r>
      <w:r w:rsidR="00AE2ECC">
        <w:rPr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18655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C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2ECC">
        <w:rPr>
          <w:sz w:val="24"/>
          <w:szCs w:val="24"/>
        </w:rPr>
        <w:t xml:space="preserve"> Worsening</w:t>
      </w:r>
      <w:r w:rsidR="00AE2ECC">
        <w:rPr>
          <w:sz w:val="24"/>
          <w:szCs w:val="24"/>
        </w:rPr>
        <w:tab/>
      </w:r>
      <w:r w:rsidR="00AE2ECC">
        <w:rPr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31577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C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2ECC">
        <w:rPr>
          <w:sz w:val="24"/>
          <w:szCs w:val="24"/>
        </w:rPr>
        <w:t xml:space="preserve"> Unchanged</w:t>
      </w:r>
      <w:r w:rsidR="00AE2ECC">
        <w:rPr>
          <w:sz w:val="24"/>
          <w:szCs w:val="24"/>
        </w:rPr>
        <w:tab/>
      </w:r>
      <w:r w:rsidR="00AE2ECC">
        <w:rPr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36707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C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2ECC">
        <w:rPr>
          <w:sz w:val="24"/>
          <w:szCs w:val="24"/>
        </w:rPr>
        <w:t xml:space="preserve"> Date of onset or worsening</w:t>
      </w:r>
    </w:p>
    <w:p w14:paraId="0C569F5C" w14:textId="2131D597" w:rsidR="00C07A47" w:rsidRDefault="00A81303" w:rsidP="00C07A47">
      <w:pPr>
        <w:ind w:left="720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869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A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07A47">
        <w:rPr>
          <w:sz w:val="24"/>
          <w:szCs w:val="24"/>
        </w:rPr>
        <w:t xml:space="preserve"> None</w:t>
      </w:r>
    </w:p>
    <w:p w14:paraId="213D058B" w14:textId="4C6CAB72" w:rsidR="006B74C1" w:rsidRPr="00AE2ECC" w:rsidRDefault="00A81303" w:rsidP="006B74C1">
      <w:pPr>
        <w:rPr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0628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C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74C1" w:rsidRPr="00AE2ECC">
        <w:rPr>
          <w:sz w:val="24"/>
          <w:szCs w:val="24"/>
        </w:rPr>
        <w:t xml:space="preserve"> </w:t>
      </w:r>
      <w:r w:rsidR="006B74C1">
        <w:rPr>
          <w:b/>
          <w:sz w:val="24"/>
          <w:szCs w:val="24"/>
        </w:rPr>
        <w:t>DIARRHEA</w:t>
      </w:r>
    </w:p>
    <w:p w14:paraId="3D0A7020" w14:textId="0FDBCC90" w:rsidR="006B74C1" w:rsidRDefault="00A81303" w:rsidP="006B74C1">
      <w:pPr>
        <w:ind w:left="720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1446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C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74C1">
        <w:rPr>
          <w:sz w:val="24"/>
          <w:szCs w:val="24"/>
        </w:rPr>
        <w:t xml:space="preserve"> New</w:t>
      </w:r>
      <w:r w:rsidR="006B74C1">
        <w:rPr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60563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C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74C1">
        <w:rPr>
          <w:sz w:val="24"/>
          <w:szCs w:val="24"/>
        </w:rPr>
        <w:t xml:space="preserve"> Worsening</w:t>
      </w:r>
      <w:r w:rsidR="006B74C1">
        <w:rPr>
          <w:sz w:val="24"/>
          <w:szCs w:val="24"/>
        </w:rPr>
        <w:tab/>
      </w:r>
      <w:r w:rsidR="006B74C1">
        <w:rPr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47503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C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74C1">
        <w:rPr>
          <w:sz w:val="24"/>
          <w:szCs w:val="24"/>
        </w:rPr>
        <w:t xml:space="preserve"> Unchanged</w:t>
      </w:r>
      <w:r w:rsidR="006B74C1">
        <w:rPr>
          <w:sz w:val="24"/>
          <w:szCs w:val="24"/>
        </w:rPr>
        <w:tab/>
      </w:r>
      <w:r w:rsidR="006B74C1">
        <w:rPr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66586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C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74C1">
        <w:rPr>
          <w:sz w:val="24"/>
          <w:szCs w:val="24"/>
        </w:rPr>
        <w:t xml:space="preserve"> Date of onset or worsening</w:t>
      </w:r>
    </w:p>
    <w:p w14:paraId="510A90A7" w14:textId="0EE5E13F" w:rsidR="006B74C1" w:rsidRPr="00AE2ECC" w:rsidRDefault="00A81303" w:rsidP="00C07A47">
      <w:pPr>
        <w:ind w:left="720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141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A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07A47">
        <w:rPr>
          <w:sz w:val="24"/>
          <w:szCs w:val="24"/>
        </w:rPr>
        <w:t xml:space="preserve"> None</w:t>
      </w:r>
    </w:p>
    <w:p w14:paraId="7BD91911" w14:textId="251D0B5E" w:rsidR="00801644" w:rsidRPr="00801644" w:rsidRDefault="00801644" w:rsidP="00B63788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Symptoms: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__________________________________________________________________</w:t>
      </w:r>
    </w:p>
    <w:p w14:paraId="3EFB4BAF" w14:textId="77777777" w:rsidR="00B63788" w:rsidRPr="00DB0899" w:rsidRDefault="00280E32" w:rsidP="00B63788">
      <w:pPr>
        <w:rPr>
          <w:rFonts w:ascii="Garamond" w:hAnsi="Garamond"/>
          <w:b/>
          <w:sz w:val="24"/>
          <w:szCs w:val="24"/>
        </w:rPr>
      </w:pPr>
      <w:r w:rsidRPr="00DB0899">
        <w:rPr>
          <w:rFonts w:cstheme="minorHAnsi"/>
          <w:b/>
          <w:sz w:val="24"/>
          <w:szCs w:val="24"/>
          <w:u w:val="single"/>
        </w:rPr>
        <w:t>VI</w:t>
      </w:r>
      <w:r w:rsidR="00B63788" w:rsidRPr="00DB0899">
        <w:rPr>
          <w:rFonts w:cstheme="minorHAnsi"/>
          <w:b/>
          <w:sz w:val="24"/>
          <w:szCs w:val="24"/>
          <w:u w:val="single"/>
        </w:rPr>
        <w:t>TALS</w:t>
      </w:r>
      <w:r w:rsidR="00B63788" w:rsidRPr="00DB0899">
        <w:rPr>
          <w:rFonts w:ascii="Garamond" w:hAnsi="Garamond"/>
          <w:b/>
          <w:sz w:val="24"/>
          <w:szCs w:val="24"/>
        </w:rPr>
        <w:t>:</w:t>
      </w:r>
      <w:r w:rsidR="00A26EBF" w:rsidRPr="00DB0899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</w:tblGrid>
      <w:tr w:rsidR="00E57130" w:rsidRPr="00530503" w14:paraId="329A10D4" w14:textId="77777777" w:rsidTr="00530503">
        <w:tc>
          <w:tcPr>
            <w:tcW w:w="2014" w:type="dxa"/>
          </w:tcPr>
          <w:p w14:paraId="320A327C" w14:textId="77777777" w:rsidR="00E57130" w:rsidRPr="00530503" w:rsidRDefault="00E57130" w:rsidP="00B63788">
            <w:pPr>
              <w:rPr>
                <w:rFonts w:cstheme="minorHAnsi"/>
                <w:b/>
                <w:sz w:val="24"/>
                <w:szCs w:val="24"/>
              </w:rPr>
            </w:pPr>
            <w:r w:rsidRPr="00530503">
              <w:rPr>
                <w:rFonts w:cstheme="minorHAnsi"/>
                <w:b/>
                <w:sz w:val="24"/>
                <w:szCs w:val="24"/>
              </w:rPr>
              <w:t>P:</w:t>
            </w:r>
          </w:p>
        </w:tc>
        <w:tc>
          <w:tcPr>
            <w:tcW w:w="2014" w:type="dxa"/>
          </w:tcPr>
          <w:p w14:paraId="4C3F9344" w14:textId="77777777" w:rsidR="00E57130" w:rsidRPr="00530503" w:rsidRDefault="00E57130" w:rsidP="00B63788">
            <w:pPr>
              <w:rPr>
                <w:rFonts w:cstheme="minorHAnsi"/>
                <w:b/>
                <w:sz w:val="24"/>
                <w:szCs w:val="24"/>
              </w:rPr>
            </w:pPr>
            <w:r w:rsidRPr="00530503">
              <w:rPr>
                <w:rFonts w:cstheme="minorHAnsi"/>
                <w:b/>
                <w:sz w:val="24"/>
                <w:szCs w:val="24"/>
              </w:rPr>
              <w:t>RR:</w:t>
            </w:r>
          </w:p>
        </w:tc>
        <w:tc>
          <w:tcPr>
            <w:tcW w:w="2014" w:type="dxa"/>
          </w:tcPr>
          <w:p w14:paraId="3E0177D6" w14:textId="77777777" w:rsidR="00E57130" w:rsidRPr="00530503" w:rsidRDefault="00E57130" w:rsidP="00B63788">
            <w:pPr>
              <w:rPr>
                <w:rFonts w:cstheme="minorHAnsi"/>
                <w:b/>
                <w:sz w:val="24"/>
                <w:szCs w:val="24"/>
              </w:rPr>
            </w:pPr>
            <w:r w:rsidRPr="00530503">
              <w:rPr>
                <w:rFonts w:cstheme="minorHAnsi"/>
                <w:b/>
                <w:sz w:val="24"/>
                <w:szCs w:val="24"/>
              </w:rPr>
              <w:t>T:</w:t>
            </w:r>
          </w:p>
        </w:tc>
        <w:tc>
          <w:tcPr>
            <w:tcW w:w="2014" w:type="dxa"/>
          </w:tcPr>
          <w:p w14:paraId="7A0404CA" w14:textId="77777777" w:rsidR="00E57130" w:rsidRDefault="00E57130" w:rsidP="00B63788">
            <w:pPr>
              <w:rPr>
                <w:rFonts w:cstheme="minorHAnsi"/>
                <w:b/>
                <w:sz w:val="24"/>
                <w:szCs w:val="24"/>
              </w:rPr>
            </w:pPr>
            <w:r w:rsidRPr="00530503">
              <w:rPr>
                <w:rFonts w:cstheme="minorHAnsi"/>
                <w:b/>
                <w:sz w:val="24"/>
                <w:szCs w:val="24"/>
              </w:rPr>
              <w:t>SpO</w:t>
            </w:r>
            <w:r w:rsidRPr="00530503"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 w:rsidRPr="00530503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396BF73" w14:textId="77777777" w:rsidR="00E57130" w:rsidRDefault="00E57130" w:rsidP="00B6378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5F284E" w14:textId="0738A821" w:rsidR="00E57130" w:rsidRPr="00530503" w:rsidRDefault="00E57130" w:rsidP="00B637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B845C59" w14:textId="120A8E34" w:rsidR="000B3CAC" w:rsidRDefault="000B3CAC" w:rsidP="00123C79">
      <w:pPr>
        <w:pBdr>
          <w:bottom w:val="dotted" w:sz="24" w:space="1" w:color="auto"/>
        </w:pBdr>
        <w:spacing w:after="0"/>
        <w:rPr>
          <w:rFonts w:ascii="Garamond" w:hAnsi="Garamond"/>
          <w:sz w:val="24"/>
          <w:szCs w:val="24"/>
        </w:rPr>
      </w:pPr>
    </w:p>
    <w:p w14:paraId="6446626C" w14:textId="7B3AA4DE" w:rsidR="007746A9" w:rsidRDefault="007746A9" w:rsidP="00123C79">
      <w:pPr>
        <w:spacing w:after="0"/>
        <w:rPr>
          <w:b/>
          <w:sz w:val="24"/>
          <w:szCs w:val="24"/>
          <w:u w:val="single"/>
        </w:rPr>
      </w:pPr>
    </w:p>
    <w:p w14:paraId="13D3DE79" w14:textId="420A8B51" w:rsidR="007746A9" w:rsidRDefault="007746A9" w:rsidP="00123C79">
      <w:pPr>
        <w:spacing w:after="0"/>
        <w:rPr>
          <w:b/>
          <w:sz w:val="24"/>
          <w:szCs w:val="24"/>
          <w:u w:val="single"/>
        </w:rPr>
      </w:pPr>
    </w:p>
    <w:p w14:paraId="298F8795" w14:textId="02511ADA" w:rsidR="007746A9" w:rsidRDefault="007746A9" w:rsidP="00123C79">
      <w:pPr>
        <w:spacing w:after="0"/>
        <w:rPr>
          <w:b/>
          <w:sz w:val="24"/>
          <w:szCs w:val="24"/>
          <w:u w:val="single"/>
        </w:rPr>
      </w:pPr>
    </w:p>
    <w:p w14:paraId="7C7FC7C0" w14:textId="4D1F178C" w:rsidR="007746A9" w:rsidRDefault="007746A9" w:rsidP="00123C79">
      <w:pPr>
        <w:spacing w:after="0"/>
        <w:rPr>
          <w:b/>
          <w:sz w:val="24"/>
          <w:szCs w:val="24"/>
          <w:u w:val="single"/>
        </w:rPr>
      </w:pPr>
    </w:p>
    <w:p w14:paraId="3CD73DEF" w14:textId="286FDF21" w:rsidR="007746A9" w:rsidRDefault="007746A9" w:rsidP="00123C79">
      <w:pPr>
        <w:spacing w:after="0"/>
        <w:rPr>
          <w:b/>
          <w:sz w:val="24"/>
          <w:szCs w:val="24"/>
          <w:u w:val="single"/>
        </w:rPr>
      </w:pPr>
    </w:p>
    <w:p w14:paraId="66CFBEA4" w14:textId="4AD1889F" w:rsidR="007746A9" w:rsidRDefault="007746A9" w:rsidP="00123C79">
      <w:pPr>
        <w:spacing w:after="0"/>
        <w:rPr>
          <w:b/>
          <w:sz w:val="24"/>
          <w:szCs w:val="24"/>
          <w:u w:val="single"/>
        </w:rPr>
      </w:pPr>
    </w:p>
    <w:p w14:paraId="63731CF1" w14:textId="522A39F1" w:rsidR="007746A9" w:rsidRDefault="007746A9" w:rsidP="00123C79">
      <w:pPr>
        <w:spacing w:after="0"/>
        <w:rPr>
          <w:b/>
          <w:sz w:val="24"/>
          <w:szCs w:val="24"/>
          <w:u w:val="single"/>
        </w:rPr>
      </w:pPr>
    </w:p>
    <w:p w14:paraId="38FDBE13" w14:textId="77777777" w:rsidR="007746A9" w:rsidRPr="007746A9" w:rsidRDefault="007746A9" w:rsidP="00123C79">
      <w:pPr>
        <w:spacing w:after="0"/>
        <w:rPr>
          <w:b/>
          <w:sz w:val="24"/>
          <w:szCs w:val="24"/>
          <w:u w:val="single"/>
        </w:rPr>
      </w:pPr>
    </w:p>
    <w:p w14:paraId="7FD7992C" w14:textId="25DC5504" w:rsidR="00B63788" w:rsidRPr="000B3CAC" w:rsidRDefault="00B63788" w:rsidP="00123C79">
      <w:pPr>
        <w:spacing w:after="0"/>
        <w:rPr>
          <w:rFonts w:ascii="Garamond" w:hAnsi="Garamond"/>
          <w:sz w:val="24"/>
          <w:szCs w:val="24"/>
        </w:rPr>
      </w:pPr>
      <w:r w:rsidRPr="00DB0899">
        <w:rPr>
          <w:rFonts w:cstheme="minorHAnsi"/>
          <w:b/>
          <w:sz w:val="24"/>
          <w:szCs w:val="24"/>
          <w:u w:val="single"/>
        </w:rPr>
        <w:t>MAJOR MEDICAL PROBLEM</w:t>
      </w:r>
      <w:r w:rsidR="001F061C" w:rsidRPr="00DB0899">
        <w:rPr>
          <w:rFonts w:cstheme="minorHAnsi"/>
          <w:b/>
          <w:sz w:val="24"/>
          <w:szCs w:val="24"/>
          <w:u w:val="single"/>
        </w:rPr>
        <w:t>(S)</w:t>
      </w:r>
      <w:r w:rsidRPr="00DB0899">
        <w:rPr>
          <w:rFonts w:ascii="Garamond" w:hAnsi="Garamond"/>
          <w:b/>
          <w:sz w:val="24"/>
          <w:szCs w:val="24"/>
        </w:rPr>
        <w:t xml:space="preserve"> </w:t>
      </w:r>
      <w:r w:rsidRPr="00DB0899">
        <w:rPr>
          <w:rFonts w:cstheme="minorHAnsi"/>
          <w:b/>
          <w:sz w:val="24"/>
          <w:szCs w:val="24"/>
        </w:rPr>
        <w:t xml:space="preserve">- </w:t>
      </w:r>
      <w:r w:rsidRPr="00DB0899">
        <w:rPr>
          <w:rFonts w:cstheme="minorHAnsi"/>
          <w:sz w:val="24"/>
          <w:szCs w:val="24"/>
        </w:rPr>
        <w:t>(Indicate problems with check: Y or N )</w:t>
      </w:r>
    </w:p>
    <w:p w14:paraId="0D1C1AD5" w14:textId="77777777" w:rsidR="00123C79" w:rsidRPr="00DB0899" w:rsidRDefault="00123C79" w:rsidP="00123C79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10176" w:type="dxa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50"/>
        <w:gridCol w:w="1709"/>
        <w:gridCol w:w="450"/>
        <w:gridCol w:w="537"/>
        <w:gridCol w:w="1620"/>
        <w:gridCol w:w="540"/>
        <w:gridCol w:w="540"/>
        <w:gridCol w:w="1440"/>
        <w:gridCol w:w="540"/>
        <w:gridCol w:w="450"/>
        <w:gridCol w:w="1451"/>
      </w:tblGrid>
      <w:tr w:rsidR="001F061C" w:rsidRPr="00530503" w14:paraId="315A5FA1" w14:textId="77777777" w:rsidTr="00BC5B89">
        <w:tc>
          <w:tcPr>
            <w:tcW w:w="449" w:type="dxa"/>
            <w:vAlign w:val="center"/>
          </w:tcPr>
          <w:p w14:paraId="0A3E1BF3" w14:textId="77777777" w:rsidR="00B63788" w:rsidRPr="001F061C" w:rsidRDefault="00B63788" w:rsidP="000B3C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061C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14:paraId="0BC2E018" w14:textId="77777777" w:rsidR="00B63788" w:rsidRPr="001F061C" w:rsidRDefault="00B63788" w:rsidP="000B3C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061C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709" w:type="dxa"/>
          </w:tcPr>
          <w:p w14:paraId="4E1BAFA4" w14:textId="77777777" w:rsidR="00B63788" w:rsidRPr="001F061C" w:rsidRDefault="00B63788" w:rsidP="00723BCF">
            <w:pPr>
              <w:rPr>
                <w:rFonts w:cstheme="minorHAnsi"/>
                <w:b/>
                <w:sz w:val="24"/>
                <w:szCs w:val="24"/>
              </w:rPr>
            </w:pPr>
            <w:r w:rsidRPr="001F061C">
              <w:rPr>
                <w:rFonts w:cstheme="minorHAnsi"/>
                <w:b/>
                <w:sz w:val="24"/>
                <w:szCs w:val="24"/>
              </w:rPr>
              <w:t>Problem</w:t>
            </w:r>
          </w:p>
        </w:tc>
        <w:tc>
          <w:tcPr>
            <w:tcW w:w="450" w:type="dxa"/>
          </w:tcPr>
          <w:p w14:paraId="172E05E4" w14:textId="77777777" w:rsidR="00B63788" w:rsidRPr="001F061C" w:rsidRDefault="00B63788" w:rsidP="00723BCF">
            <w:pPr>
              <w:rPr>
                <w:rFonts w:cstheme="minorHAnsi"/>
                <w:b/>
                <w:sz w:val="24"/>
                <w:szCs w:val="24"/>
              </w:rPr>
            </w:pPr>
            <w:r w:rsidRPr="001F061C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537" w:type="dxa"/>
          </w:tcPr>
          <w:p w14:paraId="5BA4B11A" w14:textId="77777777" w:rsidR="00B63788" w:rsidRPr="001F061C" w:rsidRDefault="00B63788" w:rsidP="00723BCF">
            <w:pPr>
              <w:rPr>
                <w:rFonts w:cstheme="minorHAnsi"/>
                <w:b/>
                <w:sz w:val="24"/>
                <w:szCs w:val="24"/>
              </w:rPr>
            </w:pPr>
            <w:r w:rsidRPr="001F061C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620" w:type="dxa"/>
          </w:tcPr>
          <w:p w14:paraId="582B11E7" w14:textId="77777777" w:rsidR="00B63788" w:rsidRPr="001F061C" w:rsidRDefault="00B63788" w:rsidP="00723BCF">
            <w:pPr>
              <w:rPr>
                <w:rFonts w:cstheme="minorHAnsi"/>
                <w:b/>
                <w:sz w:val="24"/>
                <w:szCs w:val="24"/>
              </w:rPr>
            </w:pPr>
            <w:r w:rsidRPr="001F061C">
              <w:rPr>
                <w:rFonts w:cstheme="minorHAnsi"/>
                <w:b/>
                <w:sz w:val="24"/>
                <w:szCs w:val="24"/>
              </w:rPr>
              <w:t>Problem</w:t>
            </w:r>
          </w:p>
        </w:tc>
        <w:tc>
          <w:tcPr>
            <w:tcW w:w="540" w:type="dxa"/>
          </w:tcPr>
          <w:p w14:paraId="075AB47F" w14:textId="77777777" w:rsidR="00B63788" w:rsidRPr="001F061C" w:rsidRDefault="00B63788" w:rsidP="00723BCF">
            <w:pPr>
              <w:rPr>
                <w:rFonts w:cstheme="minorHAnsi"/>
                <w:b/>
                <w:sz w:val="24"/>
                <w:szCs w:val="24"/>
              </w:rPr>
            </w:pPr>
            <w:r w:rsidRPr="001F061C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14:paraId="3DCB1CFE" w14:textId="77777777" w:rsidR="00B63788" w:rsidRPr="001F061C" w:rsidRDefault="00B63788" w:rsidP="00723BCF">
            <w:pPr>
              <w:rPr>
                <w:rFonts w:cstheme="minorHAnsi"/>
                <w:b/>
                <w:sz w:val="24"/>
                <w:szCs w:val="24"/>
              </w:rPr>
            </w:pPr>
            <w:r w:rsidRPr="001F061C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14:paraId="3424003C" w14:textId="77777777" w:rsidR="00B63788" w:rsidRPr="001F061C" w:rsidRDefault="00B63788" w:rsidP="00723BCF">
            <w:pPr>
              <w:rPr>
                <w:rFonts w:cstheme="minorHAnsi"/>
                <w:b/>
                <w:sz w:val="24"/>
                <w:szCs w:val="24"/>
              </w:rPr>
            </w:pPr>
            <w:r w:rsidRPr="001F061C">
              <w:rPr>
                <w:rFonts w:cstheme="minorHAnsi"/>
                <w:b/>
                <w:sz w:val="24"/>
                <w:szCs w:val="24"/>
              </w:rPr>
              <w:t>Problem</w:t>
            </w:r>
          </w:p>
        </w:tc>
        <w:tc>
          <w:tcPr>
            <w:tcW w:w="540" w:type="dxa"/>
          </w:tcPr>
          <w:p w14:paraId="6429CDF8" w14:textId="77777777" w:rsidR="00B63788" w:rsidRPr="001F061C" w:rsidRDefault="00B63788" w:rsidP="00723BCF">
            <w:pPr>
              <w:rPr>
                <w:rFonts w:cstheme="minorHAnsi"/>
                <w:b/>
                <w:sz w:val="24"/>
                <w:szCs w:val="24"/>
              </w:rPr>
            </w:pPr>
            <w:r w:rsidRPr="001F061C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450" w:type="dxa"/>
          </w:tcPr>
          <w:p w14:paraId="32CF8A92" w14:textId="77777777" w:rsidR="00B63788" w:rsidRPr="001F061C" w:rsidRDefault="00B63788" w:rsidP="00723BCF">
            <w:pPr>
              <w:rPr>
                <w:rFonts w:cstheme="minorHAnsi"/>
                <w:b/>
                <w:sz w:val="24"/>
                <w:szCs w:val="24"/>
              </w:rPr>
            </w:pPr>
            <w:r w:rsidRPr="001F061C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451" w:type="dxa"/>
          </w:tcPr>
          <w:p w14:paraId="5F03D6F5" w14:textId="77777777" w:rsidR="00B63788" w:rsidRPr="001F061C" w:rsidRDefault="00B63788" w:rsidP="00723BCF">
            <w:pPr>
              <w:rPr>
                <w:rFonts w:cstheme="minorHAnsi"/>
                <w:b/>
                <w:sz w:val="24"/>
                <w:szCs w:val="24"/>
              </w:rPr>
            </w:pPr>
            <w:r w:rsidRPr="001F061C">
              <w:rPr>
                <w:rFonts w:cstheme="minorHAnsi"/>
                <w:b/>
                <w:sz w:val="24"/>
                <w:szCs w:val="24"/>
              </w:rPr>
              <w:t>Problem</w:t>
            </w:r>
          </w:p>
        </w:tc>
      </w:tr>
      <w:tr w:rsidR="00AE2ECC" w:rsidRPr="00530503" w14:paraId="6F9E6D5F" w14:textId="77777777" w:rsidTr="00BC5B89">
        <w:trPr>
          <w:trHeight w:val="647"/>
        </w:trPr>
        <w:sdt>
          <w:sdtPr>
            <w:rPr>
              <w:rFonts w:cstheme="minorHAnsi"/>
              <w:sz w:val="24"/>
              <w:szCs w:val="24"/>
            </w:rPr>
            <w:id w:val="214678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14:paraId="7313692B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6049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AB693FA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9" w:type="dxa"/>
          </w:tcPr>
          <w:p w14:paraId="5957B350" w14:textId="0ECDACAF" w:rsidR="00AE2ECC" w:rsidRPr="00530503" w:rsidRDefault="00AE2ECC" w:rsidP="00AE2ECC">
            <w:pPr>
              <w:rPr>
                <w:rFonts w:cstheme="minorHAnsi"/>
                <w:sz w:val="24"/>
                <w:szCs w:val="24"/>
              </w:rPr>
            </w:pPr>
            <w:r w:rsidRPr="00530503">
              <w:rPr>
                <w:rFonts w:cstheme="minorHAnsi"/>
                <w:sz w:val="24"/>
                <w:szCs w:val="24"/>
              </w:rPr>
              <w:t>Diabetes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6960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486E792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2130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166E87E9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14:paraId="2960AE24" w14:textId="77777777" w:rsidR="00AE2ECC" w:rsidRPr="00530503" w:rsidRDefault="00AE2ECC" w:rsidP="00AE2ECC">
            <w:pPr>
              <w:rPr>
                <w:rFonts w:cstheme="minorHAnsi"/>
                <w:sz w:val="24"/>
                <w:szCs w:val="24"/>
              </w:rPr>
            </w:pPr>
            <w:r w:rsidRPr="00530503">
              <w:rPr>
                <w:rFonts w:cstheme="minorHAnsi"/>
                <w:sz w:val="24"/>
                <w:szCs w:val="24"/>
              </w:rPr>
              <w:t xml:space="preserve">Cardiovascular </w:t>
            </w:r>
          </w:p>
          <w:p w14:paraId="7D057344" w14:textId="77777777" w:rsidR="00AE2ECC" w:rsidRPr="00530503" w:rsidRDefault="00AE2ECC" w:rsidP="00AE2ECC">
            <w:pPr>
              <w:rPr>
                <w:rFonts w:cstheme="minorHAnsi"/>
                <w:sz w:val="24"/>
                <w:szCs w:val="24"/>
              </w:rPr>
            </w:pPr>
            <w:r w:rsidRPr="00530503">
              <w:rPr>
                <w:rFonts w:cstheme="minorHAnsi"/>
                <w:sz w:val="24"/>
                <w:szCs w:val="24"/>
              </w:rPr>
              <w:t>disease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8936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523EFE3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97629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EB6BECA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23C237BB" w14:textId="77777777" w:rsidR="00AE2ECC" w:rsidRPr="00530503" w:rsidRDefault="00AE2ECC" w:rsidP="00AE2ECC">
            <w:pPr>
              <w:rPr>
                <w:rFonts w:cstheme="minorHAnsi"/>
                <w:sz w:val="24"/>
                <w:szCs w:val="24"/>
              </w:rPr>
            </w:pPr>
            <w:r w:rsidRPr="00530503">
              <w:rPr>
                <w:rFonts w:cstheme="minorHAnsi"/>
                <w:sz w:val="24"/>
                <w:szCs w:val="24"/>
              </w:rPr>
              <w:t>Liver disease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5880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CE0CD6F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79830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73606A0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51" w:type="dxa"/>
          </w:tcPr>
          <w:p w14:paraId="3EA8DFCC" w14:textId="5F7B1D55" w:rsidR="00AE2ECC" w:rsidRPr="00530503" w:rsidRDefault="00AE2ECC" w:rsidP="00AE2ECC">
            <w:pPr>
              <w:rPr>
                <w:rFonts w:cstheme="minorHAnsi"/>
                <w:sz w:val="24"/>
                <w:szCs w:val="24"/>
              </w:rPr>
            </w:pPr>
            <w:r w:rsidRPr="00530503">
              <w:rPr>
                <w:rFonts w:cstheme="minorHAnsi"/>
                <w:sz w:val="24"/>
                <w:szCs w:val="24"/>
              </w:rPr>
              <w:t>Hypertension</w:t>
            </w:r>
          </w:p>
        </w:tc>
      </w:tr>
      <w:tr w:rsidR="00AE2ECC" w:rsidRPr="00530503" w14:paraId="31D33A61" w14:textId="77777777" w:rsidTr="00BC5B89">
        <w:trPr>
          <w:trHeight w:val="440"/>
        </w:trPr>
        <w:sdt>
          <w:sdtPr>
            <w:rPr>
              <w:rFonts w:cstheme="minorHAnsi"/>
              <w:sz w:val="24"/>
              <w:szCs w:val="24"/>
            </w:rPr>
            <w:id w:val="-44068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14:paraId="2BD6D4AB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3473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BA96109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9" w:type="dxa"/>
          </w:tcPr>
          <w:p w14:paraId="5BFC89F5" w14:textId="57402BA6" w:rsidR="00AE2ECC" w:rsidRPr="00530503" w:rsidRDefault="00AE2ECC" w:rsidP="00AE2ECC">
            <w:pPr>
              <w:rPr>
                <w:rFonts w:cstheme="minorHAnsi"/>
                <w:sz w:val="24"/>
                <w:szCs w:val="24"/>
              </w:rPr>
            </w:pPr>
            <w:r w:rsidRPr="00530503">
              <w:rPr>
                <w:rFonts w:cstheme="minorHAnsi"/>
                <w:sz w:val="24"/>
                <w:szCs w:val="24"/>
              </w:rPr>
              <w:t>Asthma/lung disease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3219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245673B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0553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3B95F323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14:paraId="029D621C" w14:textId="45587A50" w:rsidR="00AE2ECC" w:rsidRPr="00530503" w:rsidRDefault="00AE2ECC" w:rsidP="00AE2ECC">
            <w:pPr>
              <w:rPr>
                <w:rFonts w:cstheme="minorHAnsi"/>
                <w:sz w:val="24"/>
                <w:szCs w:val="24"/>
              </w:rPr>
            </w:pPr>
            <w:r w:rsidRPr="00530503">
              <w:rPr>
                <w:rFonts w:cstheme="minorHAnsi"/>
                <w:sz w:val="24"/>
                <w:szCs w:val="24"/>
              </w:rPr>
              <w:t>Thyroid d</w:t>
            </w:r>
            <w:r>
              <w:rPr>
                <w:rFonts w:cstheme="minorHAnsi"/>
                <w:sz w:val="24"/>
                <w:szCs w:val="24"/>
              </w:rPr>
              <w:t>isease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8056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AC96EDD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0600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CAEF1F3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E84C3C7" w14:textId="22120021" w:rsidR="00AE2ECC" w:rsidRPr="00530503" w:rsidRDefault="00AE2ECC" w:rsidP="00AE2ECC">
            <w:pPr>
              <w:rPr>
                <w:rFonts w:cstheme="minorHAnsi"/>
                <w:sz w:val="24"/>
                <w:szCs w:val="24"/>
              </w:rPr>
            </w:pPr>
            <w:r w:rsidRPr="00530503">
              <w:rPr>
                <w:rFonts w:cstheme="minorHAnsi"/>
                <w:sz w:val="24"/>
                <w:szCs w:val="24"/>
              </w:rPr>
              <w:t>Renal d</w:t>
            </w:r>
            <w:r>
              <w:rPr>
                <w:rFonts w:cstheme="minorHAnsi"/>
                <w:sz w:val="24"/>
                <w:szCs w:val="24"/>
              </w:rPr>
              <w:t>isease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3146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6579496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7881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8EC42E5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51" w:type="dxa"/>
          </w:tcPr>
          <w:p w14:paraId="3ACEFD2B" w14:textId="655AEEA0" w:rsidR="00AE2ECC" w:rsidRPr="00530503" w:rsidRDefault="005B1EE0" w:rsidP="00AE2E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Renal Dialysis</w:t>
            </w:r>
          </w:p>
        </w:tc>
      </w:tr>
      <w:tr w:rsidR="00AE2ECC" w:rsidRPr="00530503" w14:paraId="75159928" w14:textId="77777777" w:rsidTr="00BC5B89">
        <w:trPr>
          <w:trHeight w:val="440"/>
        </w:trPr>
        <w:sdt>
          <w:sdtPr>
            <w:rPr>
              <w:rFonts w:cstheme="minorHAnsi"/>
              <w:sz w:val="24"/>
              <w:szCs w:val="24"/>
            </w:rPr>
            <w:id w:val="-81595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14:paraId="0F737A53" w14:textId="443AE4D1" w:rsidR="00AE2ECC" w:rsidRPr="00530503" w:rsidRDefault="00C3496E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2727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C2888E2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9" w:type="dxa"/>
          </w:tcPr>
          <w:p w14:paraId="5B9C0248" w14:textId="77777777" w:rsidR="002E7509" w:rsidRDefault="002E7509" w:rsidP="002E75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Seizures/</w:t>
            </w:r>
          </w:p>
          <w:p w14:paraId="1A1831ED" w14:textId="0B106544" w:rsidR="00AE2ECC" w:rsidRPr="00530503" w:rsidRDefault="002E7509" w:rsidP="002E75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Neurologic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3620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D401330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11671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0E2CD3DC" w14:textId="5E139C0F" w:rsidR="00AE2ECC" w:rsidRPr="00530503" w:rsidRDefault="002E7509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14:paraId="103CF184" w14:textId="77777777" w:rsidR="002E7509" w:rsidRDefault="002E7509" w:rsidP="002E75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Obesity</w:t>
            </w:r>
          </w:p>
          <w:p w14:paraId="68C853F8" w14:textId="0D0A1B17" w:rsidR="00AE2ECC" w:rsidRPr="00530503" w:rsidRDefault="002E7509" w:rsidP="002E75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(est. BMI&gt;40)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0414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84A4202" w14:textId="70912F24" w:rsidR="00AE2ECC" w:rsidRPr="00530503" w:rsidRDefault="00BC5B89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7791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3D33CAB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9CB1BD9" w14:textId="5EC950C0" w:rsidR="00AE2ECC" w:rsidRPr="00530503" w:rsidRDefault="00AE2ECC" w:rsidP="00AE2E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 disease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3207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FF848B8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6967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30AA278" w14:textId="77777777" w:rsidR="00AE2ECC" w:rsidRPr="00530503" w:rsidRDefault="00AE2ECC" w:rsidP="00AE2EC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51" w:type="dxa"/>
          </w:tcPr>
          <w:p w14:paraId="5A07B773" w14:textId="4FA1B29E" w:rsidR="00AE2ECC" w:rsidRPr="00530503" w:rsidRDefault="005B1EE0" w:rsidP="00AE2ECC">
            <w:pPr>
              <w:rPr>
                <w:rFonts w:cstheme="minorHAnsi"/>
                <w:sz w:val="24"/>
                <w:szCs w:val="24"/>
              </w:rPr>
            </w:pPr>
            <w:r w:rsidRPr="00530503">
              <w:rPr>
                <w:rFonts w:cstheme="minorHAnsi"/>
                <w:sz w:val="24"/>
                <w:szCs w:val="24"/>
              </w:rPr>
              <w:t>Cancer</w:t>
            </w:r>
          </w:p>
        </w:tc>
      </w:tr>
      <w:tr w:rsidR="00BC5B89" w:rsidRPr="00530503" w14:paraId="68BC6C07" w14:textId="77777777" w:rsidTr="002F4064">
        <w:trPr>
          <w:trHeight w:val="440"/>
        </w:trPr>
        <w:sdt>
          <w:sdtPr>
            <w:rPr>
              <w:rFonts w:cstheme="minorHAnsi"/>
              <w:sz w:val="24"/>
              <w:szCs w:val="24"/>
            </w:rPr>
            <w:id w:val="170706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14:paraId="420CA7BF" w14:textId="77777777" w:rsidR="00BC5B89" w:rsidRPr="00530503" w:rsidRDefault="00BC5B89" w:rsidP="00BC5B89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838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A8C23B3" w14:textId="77777777" w:rsidR="00BC5B89" w:rsidRPr="00530503" w:rsidRDefault="00BC5B89" w:rsidP="00BC5B89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9" w:type="dxa"/>
          </w:tcPr>
          <w:p w14:paraId="29F4EB41" w14:textId="3CB5EB57" w:rsidR="00BC5B89" w:rsidRPr="00530503" w:rsidRDefault="00BC5B89" w:rsidP="00BC5B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Immune disorder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4615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3F1EF43" w14:textId="6C4716CB" w:rsidR="00BC5B89" w:rsidRPr="00530503" w:rsidRDefault="00BC5B89" w:rsidP="00BC5B89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3916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63749E3A" w14:textId="77777777" w:rsidR="00BC5B89" w:rsidRPr="00530503" w:rsidRDefault="00BC5B89" w:rsidP="00BC5B89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14:paraId="3EBA3B6D" w14:textId="77777777" w:rsidR="00BC5B89" w:rsidRDefault="00BC5B89" w:rsidP="00BC5B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Steroid use (</w:t>
            </w:r>
            <w:proofErr w:type="spellStart"/>
            <w:r>
              <w:rPr>
                <w:rFonts w:cstheme="minorHAnsi"/>
                <w:sz w:val="24"/>
                <w:szCs w:val="24"/>
              </w:rPr>
              <w:t>eg</w:t>
            </w:r>
            <w:proofErr w:type="spellEnd"/>
          </w:p>
          <w:p w14:paraId="69E33C94" w14:textId="71A3536D" w:rsidR="00BC5B89" w:rsidRDefault="00BC5B89" w:rsidP="00BC5B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Prednisone)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8800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0C23CCD" w14:textId="3CD08C37" w:rsidR="00BC5B89" w:rsidRPr="00530503" w:rsidRDefault="00BC5B89" w:rsidP="00BC5B89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57385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A3577E" w14:textId="79A4DD0C" w:rsidR="00BC5B89" w:rsidRPr="00530503" w:rsidRDefault="00BC5B89" w:rsidP="00BC5B89">
                <w:pPr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3606082" w14:textId="28B643E4" w:rsidR="00BC5B89" w:rsidRPr="00530503" w:rsidRDefault="00BC5B89" w:rsidP="00BC5B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Pregnancy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8565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36305A3" w14:textId="4C78C4D1" w:rsidR="00BC5B89" w:rsidRPr="00530503" w:rsidRDefault="00BC5B89" w:rsidP="00BC5B89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8233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8DC10B6" w14:textId="7756D829" w:rsidR="00BC5B89" w:rsidRPr="00530503" w:rsidRDefault="00BC5B89" w:rsidP="00BC5B89">
                <w:pPr>
                  <w:rPr>
                    <w:rFonts w:cstheme="minorHAnsi"/>
                    <w:sz w:val="24"/>
                    <w:szCs w:val="24"/>
                  </w:rPr>
                </w:pPr>
                <w:r w:rsidRPr="005305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51" w:type="dxa"/>
          </w:tcPr>
          <w:p w14:paraId="736E4791" w14:textId="6D3C07F3" w:rsidR="00BC5B89" w:rsidRPr="00530503" w:rsidRDefault="00BC5B89" w:rsidP="00BC5B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Blood dis or thinners</w:t>
            </w:r>
          </w:p>
        </w:tc>
      </w:tr>
    </w:tbl>
    <w:p w14:paraId="13AB51B7" w14:textId="2BD16392" w:rsidR="00816312" w:rsidRDefault="00816312" w:rsidP="00123C79">
      <w:pPr>
        <w:spacing w:after="0"/>
        <w:rPr>
          <w:rFonts w:cstheme="minorHAnsi"/>
          <w:sz w:val="24"/>
          <w:szCs w:val="24"/>
        </w:rPr>
      </w:pPr>
    </w:p>
    <w:p w14:paraId="1AE5A345" w14:textId="77777777" w:rsidR="002E7509" w:rsidRPr="00530503" w:rsidRDefault="002E7509" w:rsidP="00123C79">
      <w:pPr>
        <w:spacing w:after="0"/>
        <w:rPr>
          <w:rFonts w:cstheme="minorHAnsi"/>
          <w:sz w:val="24"/>
          <w:szCs w:val="24"/>
        </w:rPr>
      </w:pPr>
    </w:p>
    <w:p w14:paraId="2E6AA815" w14:textId="49E21C9B" w:rsidR="00F41E91" w:rsidRDefault="00FC07E4" w:rsidP="00123C79">
      <w:pPr>
        <w:spacing w:after="0"/>
        <w:rPr>
          <w:rFonts w:cstheme="minorHAnsi"/>
          <w:b/>
          <w:sz w:val="24"/>
          <w:szCs w:val="24"/>
          <w:u w:val="single"/>
        </w:rPr>
      </w:pPr>
      <w:r w:rsidRPr="00DB0899">
        <w:rPr>
          <w:rFonts w:cstheme="minorHAnsi"/>
          <w:b/>
          <w:sz w:val="24"/>
          <w:szCs w:val="24"/>
          <w:u w:val="single"/>
        </w:rPr>
        <w:t>OTHER MEDICAL ISSUES/COMMENTS ETC.</w:t>
      </w:r>
    </w:p>
    <w:p w14:paraId="02703690" w14:textId="25E9D408" w:rsidR="005B1EE0" w:rsidRDefault="005B1EE0" w:rsidP="00123C79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167806B6" w14:textId="15A62965" w:rsidR="005B1EE0" w:rsidRDefault="005B1EE0" w:rsidP="00123C79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228EC0CA" w14:textId="5986C898" w:rsidR="005B1EE0" w:rsidRDefault="005B1EE0" w:rsidP="00123C79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22CA4670" w14:textId="44FCFAA6" w:rsidR="005B1EE0" w:rsidRDefault="005B1EE0" w:rsidP="00123C79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14418B08" w14:textId="317F762B" w:rsidR="005B1EE0" w:rsidRDefault="005B1EE0" w:rsidP="00123C79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1E5154F" w14:textId="4C6F2854" w:rsidR="005B1EE0" w:rsidRDefault="005B1EE0" w:rsidP="00123C79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F6AF3EF" w14:textId="77777777" w:rsidR="005B1EE0" w:rsidRDefault="005B1EE0" w:rsidP="00123C79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498814B" w14:textId="0AE337D8" w:rsidR="008419D6" w:rsidRDefault="008419D6" w:rsidP="008419D6">
      <w:pPr>
        <w:rPr>
          <w:rFonts w:cstheme="minorHAnsi"/>
          <w:b/>
          <w:sz w:val="24"/>
          <w:szCs w:val="24"/>
          <w:u w:val="single"/>
        </w:rPr>
      </w:pPr>
      <w:r w:rsidRPr="00DB0899">
        <w:rPr>
          <w:rFonts w:cstheme="minorHAnsi"/>
          <w:b/>
          <w:sz w:val="24"/>
          <w:szCs w:val="24"/>
          <w:u w:val="single"/>
        </w:rPr>
        <w:t>MEDICATION</w:t>
      </w:r>
      <w:r w:rsidR="00123C79">
        <w:rPr>
          <w:rFonts w:cstheme="minorHAnsi"/>
          <w:b/>
          <w:sz w:val="24"/>
          <w:szCs w:val="24"/>
          <w:u w:val="single"/>
        </w:rPr>
        <w:t>S</w:t>
      </w:r>
      <w:r w:rsidRPr="00DB0899">
        <w:rPr>
          <w:rFonts w:cstheme="minorHAnsi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23C79" w14:paraId="2588F531" w14:textId="77777777" w:rsidTr="000B3CAC">
        <w:trPr>
          <w:trHeight w:val="1511"/>
        </w:trPr>
        <w:tc>
          <w:tcPr>
            <w:tcW w:w="5035" w:type="dxa"/>
          </w:tcPr>
          <w:p w14:paraId="79A4FBF3" w14:textId="77777777" w:rsidR="00123C79" w:rsidRPr="00123C79" w:rsidRDefault="00123C79" w:rsidP="00123C79">
            <w:pPr>
              <w:rPr>
                <w:rFonts w:cstheme="minorHAnsi"/>
                <w:b/>
                <w:sz w:val="24"/>
                <w:szCs w:val="24"/>
              </w:rPr>
            </w:pPr>
            <w:r w:rsidRPr="00123C79">
              <w:rPr>
                <w:rFonts w:cstheme="minorHAnsi"/>
                <w:b/>
                <w:sz w:val="24"/>
                <w:szCs w:val="24"/>
              </w:rPr>
              <w:t>List current medications:</w:t>
            </w:r>
          </w:p>
          <w:p w14:paraId="74F3659A" w14:textId="77777777" w:rsidR="00123C79" w:rsidRDefault="00123C79" w:rsidP="00123C7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38BB7B" w14:textId="77777777" w:rsidR="002E7509" w:rsidRDefault="002E7509" w:rsidP="00123C7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09FE61" w14:textId="77777777" w:rsidR="002E7509" w:rsidRDefault="002E7509" w:rsidP="00123C7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629416" w14:textId="2C18E696" w:rsidR="002E7509" w:rsidRPr="00123C79" w:rsidRDefault="00A81303" w:rsidP="00123C79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6502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0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E7509" w:rsidRPr="00AE2ECC">
              <w:rPr>
                <w:sz w:val="24"/>
                <w:szCs w:val="24"/>
              </w:rPr>
              <w:t xml:space="preserve"> </w:t>
            </w:r>
            <w:r w:rsidR="002E7509" w:rsidRPr="002E7509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5035" w:type="dxa"/>
          </w:tcPr>
          <w:p w14:paraId="37E539FD" w14:textId="77777777" w:rsidR="00AE2ECC" w:rsidRDefault="00123C79" w:rsidP="00123C79">
            <w:pPr>
              <w:rPr>
                <w:rFonts w:cstheme="minorHAnsi"/>
                <w:b/>
                <w:sz w:val="24"/>
                <w:szCs w:val="24"/>
              </w:rPr>
            </w:pPr>
            <w:r w:rsidRPr="00123C79">
              <w:rPr>
                <w:rFonts w:cstheme="minorHAnsi"/>
                <w:b/>
                <w:sz w:val="24"/>
                <w:szCs w:val="24"/>
              </w:rPr>
              <w:t>Pharmacy</w:t>
            </w:r>
            <w:r w:rsidR="00AE2EC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7C09EA2" w14:textId="77777777" w:rsidR="00123C79" w:rsidRDefault="00AE2ECC" w:rsidP="00123C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(Transfer Rx to Midtown Pharmacy if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Poss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223B600B" w14:textId="77777777" w:rsidR="002E7509" w:rsidRDefault="002E7509" w:rsidP="00123C7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4E7A03" w14:textId="77777777" w:rsidR="002E7509" w:rsidRDefault="002E7509" w:rsidP="00123C7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D7DEBD" w14:textId="3921FA2E" w:rsidR="002E7509" w:rsidRPr="00123C79" w:rsidRDefault="00A81303" w:rsidP="00123C79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6403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0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E7509" w:rsidRPr="00AE2ECC">
              <w:rPr>
                <w:sz w:val="24"/>
                <w:szCs w:val="24"/>
              </w:rPr>
              <w:t xml:space="preserve"> </w:t>
            </w:r>
            <w:r w:rsidR="002E7509" w:rsidRPr="002E7509">
              <w:rPr>
                <w:b/>
                <w:sz w:val="24"/>
                <w:szCs w:val="24"/>
              </w:rPr>
              <w:t>N/A</w:t>
            </w:r>
          </w:p>
        </w:tc>
      </w:tr>
      <w:tr w:rsidR="00123C79" w14:paraId="5E9F2D0B" w14:textId="77777777" w:rsidTr="00E64239">
        <w:trPr>
          <w:trHeight w:val="1529"/>
        </w:trPr>
        <w:tc>
          <w:tcPr>
            <w:tcW w:w="5035" w:type="dxa"/>
          </w:tcPr>
          <w:p w14:paraId="100A8265" w14:textId="77777777" w:rsidR="00123C79" w:rsidRDefault="00123C79" w:rsidP="00123C79">
            <w:pPr>
              <w:rPr>
                <w:rFonts w:cstheme="minorHAnsi"/>
                <w:sz w:val="24"/>
                <w:szCs w:val="24"/>
              </w:rPr>
            </w:pPr>
            <w:r w:rsidRPr="00123C79">
              <w:rPr>
                <w:rFonts w:cstheme="minorHAnsi"/>
                <w:b/>
                <w:sz w:val="24"/>
                <w:szCs w:val="24"/>
              </w:rPr>
              <w:t xml:space="preserve">Are Refills </w:t>
            </w:r>
            <w:r w:rsidR="004D315B">
              <w:rPr>
                <w:rFonts w:cstheme="minorHAnsi"/>
                <w:b/>
                <w:sz w:val="24"/>
                <w:szCs w:val="24"/>
              </w:rPr>
              <w:t>N</w:t>
            </w:r>
            <w:r w:rsidR="004D315B" w:rsidRPr="00123C79">
              <w:rPr>
                <w:rFonts w:cstheme="minorHAnsi"/>
                <w:b/>
                <w:sz w:val="24"/>
                <w:szCs w:val="24"/>
              </w:rPr>
              <w:t>eeded?</w:t>
            </w:r>
            <w:r w:rsidRPr="00123C79"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0801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7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123C79">
              <w:rPr>
                <w:rFonts w:cstheme="minorHAnsi"/>
                <w:sz w:val="24"/>
                <w:szCs w:val="24"/>
              </w:rPr>
              <w:t xml:space="preserve"> 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6229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CA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123C79">
              <w:rPr>
                <w:rFonts w:cstheme="minorHAnsi"/>
                <w:sz w:val="24"/>
                <w:szCs w:val="24"/>
              </w:rPr>
              <w:t xml:space="preserve"> No</w:t>
            </w:r>
          </w:p>
          <w:p w14:paraId="12332E4C" w14:textId="04D8F480" w:rsidR="00842102" w:rsidRPr="00123C79" w:rsidRDefault="00842102" w:rsidP="00123C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="00305FFD">
              <w:rPr>
                <w:rFonts w:cstheme="minorHAnsi"/>
                <w:b/>
                <w:sz w:val="24"/>
                <w:szCs w:val="24"/>
              </w:rPr>
              <w:t>See Table on Page 9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14:paraId="5083D6C0" w14:textId="5670C684" w:rsidR="00123C79" w:rsidRDefault="00123C79" w:rsidP="00123C79">
            <w:pPr>
              <w:rPr>
                <w:rFonts w:cstheme="minorHAnsi"/>
                <w:b/>
                <w:sz w:val="24"/>
                <w:szCs w:val="24"/>
              </w:rPr>
            </w:pPr>
            <w:r w:rsidRPr="00123C79">
              <w:rPr>
                <w:rFonts w:cstheme="minorHAnsi"/>
                <w:b/>
                <w:sz w:val="24"/>
                <w:szCs w:val="24"/>
              </w:rPr>
              <w:t>OTC Medication Needs:</w:t>
            </w:r>
          </w:p>
          <w:p w14:paraId="3F7C8FA5" w14:textId="289F70AE" w:rsidR="002E7509" w:rsidRDefault="002E7509" w:rsidP="00123C7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B27E7C" w14:textId="65AB0228" w:rsidR="002E7509" w:rsidRDefault="002E7509" w:rsidP="00123C7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1F82C4" w14:textId="77777777" w:rsidR="002E7509" w:rsidRPr="00123C79" w:rsidRDefault="002E7509" w:rsidP="00123C7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CD265FB" w14:textId="149279D9" w:rsidR="00123C79" w:rsidRDefault="00A81303" w:rsidP="00123C7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466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0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E7509" w:rsidRPr="00AE2ECC">
              <w:rPr>
                <w:sz w:val="24"/>
                <w:szCs w:val="24"/>
              </w:rPr>
              <w:t xml:space="preserve"> </w:t>
            </w:r>
            <w:r w:rsidR="002E7509" w:rsidRPr="002E7509">
              <w:rPr>
                <w:b/>
                <w:sz w:val="24"/>
                <w:szCs w:val="24"/>
              </w:rPr>
              <w:t>N/A</w:t>
            </w:r>
          </w:p>
        </w:tc>
      </w:tr>
    </w:tbl>
    <w:p w14:paraId="1B8FD757" w14:textId="77777777" w:rsidR="00123C79" w:rsidRDefault="00123C79" w:rsidP="00FF627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844DDFF" w14:textId="77777777" w:rsidR="00123C79" w:rsidRDefault="00123C79" w:rsidP="00123C79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NOTE:</w:t>
      </w:r>
      <w:r w:rsidRPr="00123C79">
        <w:rPr>
          <w:rFonts w:cstheme="minorHAnsi"/>
          <w:sz w:val="24"/>
          <w:szCs w:val="24"/>
        </w:rPr>
        <w:t xml:space="preserve"> </w:t>
      </w:r>
      <w:r w:rsidRPr="00123C79">
        <w:rPr>
          <w:rFonts w:cstheme="minorHAnsi"/>
          <w:b/>
          <w:sz w:val="24"/>
          <w:szCs w:val="24"/>
          <w:u w:val="single"/>
        </w:rPr>
        <w:t>Do NOT</w:t>
      </w:r>
      <w:r w:rsidRPr="00123C79">
        <w:rPr>
          <w:rFonts w:cstheme="minorHAnsi"/>
          <w:sz w:val="24"/>
          <w:szCs w:val="24"/>
        </w:rPr>
        <w:t xml:space="preserve"> provide ibuprofen</w:t>
      </w:r>
    </w:p>
    <w:p w14:paraId="3FCF63CD" w14:textId="127FB42A" w:rsidR="00123C79" w:rsidRDefault="00123C79" w:rsidP="00123C79">
      <w:pPr>
        <w:pStyle w:val="TableParagraph"/>
        <w:rPr>
          <w:rFonts w:ascii="Garamond" w:hAnsi="Garamond" w:cstheme="minorHAnsi"/>
          <w:b/>
        </w:rPr>
      </w:pPr>
    </w:p>
    <w:p w14:paraId="482F583E" w14:textId="5B592A13" w:rsidR="007746A9" w:rsidRDefault="007746A9" w:rsidP="00123C79">
      <w:pPr>
        <w:pStyle w:val="TableParagraph"/>
        <w:rPr>
          <w:rFonts w:ascii="Garamond" w:hAnsi="Garamond" w:cstheme="minorHAnsi"/>
          <w:b/>
        </w:rPr>
      </w:pPr>
    </w:p>
    <w:p w14:paraId="06AFF5CB" w14:textId="27752CE3" w:rsidR="007746A9" w:rsidRDefault="007746A9" w:rsidP="00123C79">
      <w:pPr>
        <w:pStyle w:val="TableParagraph"/>
        <w:rPr>
          <w:rFonts w:ascii="Garamond" w:hAnsi="Garamond" w:cstheme="minorHAnsi"/>
          <w:b/>
        </w:rPr>
      </w:pPr>
    </w:p>
    <w:p w14:paraId="5547C686" w14:textId="3D97D626" w:rsidR="007746A9" w:rsidRDefault="007746A9" w:rsidP="00123C79">
      <w:pPr>
        <w:pStyle w:val="TableParagraph"/>
        <w:rPr>
          <w:rFonts w:ascii="Garamond" w:hAnsi="Garamond" w:cstheme="minorHAnsi"/>
          <w:b/>
        </w:rPr>
      </w:pPr>
    </w:p>
    <w:p w14:paraId="04FF56FC" w14:textId="52B8B998" w:rsidR="007746A9" w:rsidRDefault="007746A9" w:rsidP="00123C79">
      <w:pPr>
        <w:pStyle w:val="TableParagraph"/>
        <w:rPr>
          <w:rFonts w:ascii="Garamond" w:hAnsi="Garamond" w:cstheme="minorHAnsi"/>
          <w:b/>
        </w:rPr>
      </w:pPr>
    </w:p>
    <w:p w14:paraId="13B4D0F7" w14:textId="1AC157EB" w:rsidR="007746A9" w:rsidRDefault="007746A9" w:rsidP="00123C79">
      <w:pPr>
        <w:pStyle w:val="TableParagraph"/>
        <w:rPr>
          <w:rFonts w:ascii="Garamond" w:hAnsi="Garamond" w:cstheme="minorHAnsi"/>
          <w:b/>
        </w:rPr>
      </w:pPr>
    </w:p>
    <w:p w14:paraId="06569117" w14:textId="77777777" w:rsidR="007746A9" w:rsidRDefault="007746A9" w:rsidP="00123C79">
      <w:pPr>
        <w:pStyle w:val="TableParagraph"/>
        <w:rPr>
          <w:rFonts w:ascii="Garamond" w:hAnsi="Garamond" w:cstheme="minorHAnsi"/>
          <w:b/>
        </w:rPr>
      </w:pPr>
    </w:p>
    <w:p w14:paraId="12347BE7" w14:textId="77777777" w:rsidR="002D6E76" w:rsidRDefault="00A85182" w:rsidP="00123C79">
      <w:pPr>
        <w:pStyle w:val="TableParagraph"/>
        <w:rPr>
          <w:rFonts w:ascii="Garamond" w:hAnsi="Garamond" w:cstheme="minorHAnsi"/>
          <w:b/>
          <w:sz w:val="24"/>
          <w:szCs w:val="24"/>
          <w:u w:val="single"/>
        </w:rPr>
      </w:pPr>
      <w:r w:rsidRPr="001A6581">
        <w:rPr>
          <w:rFonts w:asciiTheme="minorHAnsi" w:eastAsiaTheme="minorHAnsi" w:hAnsiTheme="minorHAnsi" w:cstheme="minorHAnsi"/>
          <w:b/>
          <w:sz w:val="24"/>
          <w:szCs w:val="24"/>
          <w:u w:val="single"/>
          <w:lang w:bidi="ar-SA"/>
        </w:rPr>
        <w:t>IHSS/CAREGIVER</w:t>
      </w:r>
      <w:r w:rsidRPr="001A6581">
        <w:rPr>
          <w:rFonts w:ascii="Garamond" w:hAnsi="Garamond" w:cstheme="minorHAnsi"/>
          <w:b/>
          <w:sz w:val="24"/>
          <w:szCs w:val="24"/>
          <w:u w:val="single"/>
        </w:rPr>
        <w:t>:</w:t>
      </w:r>
    </w:p>
    <w:p w14:paraId="02820AE3" w14:textId="77777777" w:rsidR="001A6581" w:rsidRPr="001A6581" w:rsidRDefault="001A6581" w:rsidP="00123C79">
      <w:pPr>
        <w:pStyle w:val="TableParagraph"/>
        <w:rPr>
          <w:rFonts w:ascii="Garamond" w:hAnsi="Garamond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215"/>
      </w:tblGrid>
      <w:tr w:rsidR="001A6581" w14:paraId="5B0E55DE" w14:textId="77777777" w:rsidTr="00EE0FA3">
        <w:tc>
          <w:tcPr>
            <w:tcW w:w="10070" w:type="dxa"/>
            <w:gridSpan w:val="2"/>
          </w:tcPr>
          <w:p w14:paraId="51E86242" w14:textId="77777777" w:rsidR="001A6581" w:rsidRPr="001A6581" w:rsidRDefault="001A6581" w:rsidP="00123C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65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Does the individual have an outside IHSS/Caregiver?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6074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2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F627E">
              <w:rPr>
                <w:rFonts w:asciiTheme="minorHAnsi" w:hAnsiTheme="minorHAnsi" w:cstheme="minorHAnsi"/>
                <w:sz w:val="24"/>
                <w:szCs w:val="24"/>
              </w:rPr>
              <w:t xml:space="preserve"> Yes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316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2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F627E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FF627E" w14:paraId="680411D7" w14:textId="77777777" w:rsidTr="00FF627E">
        <w:tc>
          <w:tcPr>
            <w:tcW w:w="4855" w:type="dxa"/>
          </w:tcPr>
          <w:p w14:paraId="500118F6" w14:textId="77777777" w:rsidR="00FF627E" w:rsidRPr="00FF627E" w:rsidRDefault="00FF627E" w:rsidP="00123C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627E"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5215" w:type="dxa"/>
          </w:tcPr>
          <w:p w14:paraId="5527841C" w14:textId="77777777" w:rsidR="00FF627E" w:rsidRPr="00FF627E" w:rsidRDefault="00FF627E" w:rsidP="00123C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627E">
              <w:rPr>
                <w:rFonts w:asciiTheme="minorHAnsi" w:hAnsiTheme="minorHAnsi" w:cstheme="minorHAnsi"/>
                <w:b/>
                <w:sz w:val="24"/>
                <w:szCs w:val="24"/>
              </w:rPr>
              <w:t>Contact Info:</w:t>
            </w:r>
          </w:p>
        </w:tc>
      </w:tr>
      <w:tr w:rsidR="00FF627E" w14:paraId="0BAE3836" w14:textId="77777777" w:rsidTr="009F0CB6">
        <w:tc>
          <w:tcPr>
            <w:tcW w:w="10070" w:type="dxa"/>
            <w:gridSpan w:val="2"/>
          </w:tcPr>
          <w:p w14:paraId="7F2D65FB" w14:textId="77777777" w:rsidR="00FF627E" w:rsidRDefault="00FF627E" w:rsidP="00123C79">
            <w:pPr>
              <w:pStyle w:val="TableParagraph"/>
              <w:rPr>
                <w:rFonts w:ascii="Garamond" w:hAnsi="Garamond" w:cstheme="minorHAnsi"/>
                <w:b/>
              </w:rPr>
            </w:pPr>
            <w:r w:rsidRPr="00FF627E">
              <w:rPr>
                <w:rFonts w:asciiTheme="minorHAnsi" w:hAnsiTheme="minorHAnsi" w:cstheme="minorHAnsi"/>
                <w:b/>
                <w:sz w:val="24"/>
                <w:szCs w:val="24"/>
              </w:rPr>
              <w:t>Have they been working closely with them in the past week?</w:t>
            </w:r>
            <w:r w:rsidRPr="001A65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9873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2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F627E">
              <w:rPr>
                <w:rFonts w:asciiTheme="minorHAnsi" w:hAnsiTheme="minorHAnsi" w:cstheme="minorHAnsi"/>
                <w:sz w:val="24"/>
                <w:szCs w:val="24"/>
              </w:rPr>
              <w:t xml:space="preserve"> Yes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5192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2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F627E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FF627E" w14:paraId="1B049FD7" w14:textId="77777777" w:rsidTr="009F0CB6">
        <w:tc>
          <w:tcPr>
            <w:tcW w:w="10070" w:type="dxa"/>
            <w:gridSpan w:val="2"/>
          </w:tcPr>
          <w:p w14:paraId="35AF23FE" w14:textId="77777777" w:rsidR="00FF627E" w:rsidRPr="00FF627E" w:rsidRDefault="00FF627E" w:rsidP="00FF627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Frequency of Need/Schedule for Visit</w:t>
            </w:r>
            <w:r w:rsidR="00E64239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FF627E" w14:paraId="6A5F6D80" w14:textId="77777777" w:rsidTr="00FF627E">
        <w:trPr>
          <w:trHeight w:val="89"/>
        </w:trPr>
        <w:tc>
          <w:tcPr>
            <w:tcW w:w="10070" w:type="dxa"/>
            <w:gridSpan w:val="2"/>
            <w:shd w:val="clear" w:color="auto" w:fill="000000" w:themeFill="text1"/>
          </w:tcPr>
          <w:p w14:paraId="1B74C968" w14:textId="77777777" w:rsidR="00FF627E" w:rsidRPr="00FF627E" w:rsidRDefault="00FF627E" w:rsidP="00FF627E">
            <w:pPr>
              <w:pStyle w:val="TableParagraph"/>
              <w:ind w:firstLine="720"/>
              <w:rPr>
                <w:rFonts w:asciiTheme="minorHAnsi" w:hAnsiTheme="minorHAnsi" w:cstheme="minorHAnsi"/>
                <w:b/>
                <w:sz w:val="2"/>
                <w:szCs w:val="24"/>
              </w:rPr>
            </w:pPr>
          </w:p>
        </w:tc>
      </w:tr>
      <w:tr w:rsidR="00FF627E" w14:paraId="0560351B" w14:textId="77777777" w:rsidTr="009F0CB6">
        <w:tc>
          <w:tcPr>
            <w:tcW w:w="10070" w:type="dxa"/>
            <w:gridSpan w:val="2"/>
          </w:tcPr>
          <w:p w14:paraId="69F8B5B8" w14:textId="77777777" w:rsidR="00FF627E" w:rsidRPr="00FF627E" w:rsidRDefault="00FF627E" w:rsidP="00123C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65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Does the individual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need</w:t>
            </w:r>
            <w:r w:rsidRPr="001A65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 outside IHSS/Caregiver?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8443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2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F627E">
              <w:rPr>
                <w:rFonts w:asciiTheme="minorHAnsi" w:hAnsiTheme="minorHAnsi" w:cstheme="minorHAnsi"/>
                <w:sz w:val="24"/>
                <w:szCs w:val="24"/>
              </w:rPr>
              <w:t xml:space="preserve"> Yes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172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2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F627E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</w:tbl>
    <w:p w14:paraId="5F8E3360" w14:textId="00C5AB67" w:rsidR="005B1EE0" w:rsidRPr="00C07A47" w:rsidRDefault="00FF627E" w:rsidP="00C07A47">
      <w:pPr>
        <w:pStyle w:val="TableParagraph"/>
        <w:rPr>
          <w:rFonts w:asciiTheme="minorHAnsi" w:hAnsiTheme="minorHAnsi" w:cstheme="minorHAnsi"/>
          <w:sz w:val="24"/>
          <w:szCs w:val="24"/>
        </w:rPr>
      </w:pPr>
      <w:r w:rsidRPr="00FF627E">
        <w:rPr>
          <w:rFonts w:asciiTheme="minorHAnsi" w:hAnsiTheme="minorHAnsi" w:cstheme="minorHAnsi"/>
          <w:b/>
          <w:sz w:val="24"/>
          <w:szCs w:val="24"/>
          <w:u w:val="single"/>
        </w:rPr>
        <w:t>NOTE</w:t>
      </w:r>
      <w:r w:rsidRPr="00FF627E">
        <w:rPr>
          <w:rFonts w:ascii="Garamond" w:hAnsi="Garamond" w:cstheme="minorHAnsi"/>
          <w:b/>
          <w:u w:val="single"/>
        </w:rPr>
        <w:t>:</w:t>
      </w:r>
      <w:r>
        <w:rPr>
          <w:rFonts w:ascii="Garamond" w:hAnsi="Garamond" w:cstheme="minorHAnsi"/>
          <w:b/>
        </w:rPr>
        <w:t xml:space="preserve"> </w:t>
      </w:r>
      <w:r w:rsidRPr="00FF627E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f</w:t>
      </w:r>
      <w:r w:rsidRPr="00FF627E">
        <w:rPr>
          <w:rFonts w:asciiTheme="minorHAnsi" w:hAnsiTheme="minorHAnsi" w:cstheme="minorHAnsi"/>
          <w:sz w:val="24"/>
          <w:szCs w:val="24"/>
        </w:rPr>
        <w:t xml:space="preserve"> they do not currently have a provider but needs support with IADLs, refer to FAST</w:t>
      </w:r>
    </w:p>
    <w:p w14:paraId="367EDC18" w14:textId="4D6A7CE6" w:rsidR="002D6E76" w:rsidRDefault="00A85182" w:rsidP="001C4306">
      <w:pPr>
        <w:pStyle w:val="TableParagraph"/>
        <w:spacing w:after="24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14:paraId="094668A3" w14:textId="331C6D28" w:rsidR="002E7509" w:rsidRDefault="002E7509" w:rsidP="001C4306">
      <w:pPr>
        <w:pStyle w:val="TableParagraph"/>
        <w:spacing w:after="240"/>
        <w:rPr>
          <w:rFonts w:ascii="Garamond" w:hAnsi="Garamond" w:cstheme="minorHAnsi"/>
          <w:b/>
        </w:rPr>
      </w:pPr>
    </w:p>
    <w:p w14:paraId="67EBE734" w14:textId="4595DA0E" w:rsidR="002E7509" w:rsidRDefault="002E7509" w:rsidP="001C4306">
      <w:pPr>
        <w:pStyle w:val="TableParagraph"/>
        <w:spacing w:after="240"/>
        <w:rPr>
          <w:rFonts w:ascii="Garamond" w:hAnsi="Garamond" w:cstheme="minorHAnsi"/>
          <w:b/>
        </w:rPr>
      </w:pPr>
    </w:p>
    <w:p w14:paraId="20DB31AA" w14:textId="77777777" w:rsidR="002E7509" w:rsidRDefault="002E7509" w:rsidP="001C4306">
      <w:pPr>
        <w:pStyle w:val="TableParagraph"/>
        <w:spacing w:after="240"/>
        <w:rPr>
          <w:rFonts w:ascii="Garamond" w:hAnsi="Garamond" w:cstheme="minorHAnsi"/>
          <w:b/>
        </w:rPr>
      </w:pPr>
    </w:p>
    <w:p w14:paraId="3BCE4D1A" w14:textId="77777777" w:rsidR="00FC07E4" w:rsidRPr="002D6E76" w:rsidRDefault="00FC07E4" w:rsidP="00FF627E">
      <w:pPr>
        <w:pStyle w:val="TableParagraph"/>
        <w:rPr>
          <w:rFonts w:ascii="Garamond" w:hAnsi="Garamond" w:cstheme="minorHAnsi"/>
          <w:i/>
        </w:rPr>
      </w:pPr>
      <w:r w:rsidRPr="00FF627E">
        <w:rPr>
          <w:rFonts w:asciiTheme="minorHAnsi" w:eastAsiaTheme="minorHAnsi" w:hAnsiTheme="minorHAnsi" w:cstheme="minorHAnsi"/>
          <w:b/>
          <w:sz w:val="24"/>
          <w:szCs w:val="24"/>
          <w:u w:val="single"/>
          <w:lang w:bidi="ar-SA"/>
        </w:rPr>
        <w:t>SUICIDAL THOUGHTS/ATTEMPTS:</w:t>
      </w:r>
      <w:r w:rsidRPr="002D6E76">
        <w:rPr>
          <w:rFonts w:ascii="Garamond" w:hAnsi="Garamond" w:cstheme="minorHAnsi"/>
        </w:rPr>
        <w:t xml:space="preserve"> </w:t>
      </w:r>
      <w:r w:rsidRPr="00FF627E">
        <w:rPr>
          <w:rFonts w:asciiTheme="minorHAnsi" w:hAnsiTheme="minorHAnsi" w:cstheme="minorHAnsi"/>
          <w:i/>
          <w:sz w:val="24"/>
          <w:szCs w:val="24"/>
        </w:rPr>
        <w:t>“Columbia Suicide Severity Rating Scale Screener (LACDMH Version)”</w:t>
      </w:r>
    </w:p>
    <w:p w14:paraId="7470A3C0" w14:textId="77777777" w:rsidR="00FC07E4" w:rsidRPr="002D6E76" w:rsidRDefault="00FC07E4" w:rsidP="00FC07E4">
      <w:pPr>
        <w:pStyle w:val="TableParagraph"/>
        <w:spacing w:before="1"/>
        <w:ind w:left="107"/>
        <w:rPr>
          <w:rFonts w:ascii="Garamond" w:hAnsi="Garamond" w:cstheme="minorHAnsi"/>
          <w:u w:val="single"/>
        </w:rPr>
      </w:pPr>
    </w:p>
    <w:p w14:paraId="2046FDA1" w14:textId="77777777" w:rsidR="00FC07E4" w:rsidRPr="00A13116" w:rsidRDefault="00FC07E4" w:rsidP="00FC07E4">
      <w:pPr>
        <w:pStyle w:val="TableParagraph"/>
        <w:spacing w:before="1"/>
        <w:ind w:left="107"/>
        <w:rPr>
          <w:rFonts w:asciiTheme="minorHAnsi" w:hAnsiTheme="minorHAnsi" w:cstheme="minorHAnsi"/>
          <w:i/>
          <w:sz w:val="24"/>
          <w:szCs w:val="24"/>
        </w:rPr>
      </w:pPr>
      <w:r w:rsidRPr="00A13116">
        <w:rPr>
          <w:rFonts w:asciiTheme="minorHAnsi" w:hAnsiTheme="minorHAnsi" w:cstheme="minorHAnsi"/>
          <w:sz w:val="24"/>
          <w:szCs w:val="24"/>
          <w:u w:val="single"/>
        </w:rPr>
        <w:t>Wish to be Dead</w:t>
      </w:r>
      <w:r w:rsidRPr="00A13116">
        <w:rPr>
          <w:rFonts w:asciiTheme="minorHAnsi" w:hAnsiTheme="minorHAnsi" w:cstheme="minorHAnsi"/>
          <w:sz w:val="24"/>
          <w:szCs w:val="24"/>
        </w:rPr>
        <w:t xml:space="preserve">: </w:t>
      </w:r>
      <w:r w:rsidRPr="00A13116">
        <w:rPr>
          <w:rFonts w:asciiTheme="minorHAnsi" w:hAnsiTheme="minorHAnsi" w:cstheme="minorHAnsi"/>
          <w:i/>
          <w:sz w:val="24"/>
          <w:szCs w:val="24"/>
        </w:rPr>
        <w:t>Person endorses thoughts about a wish to be dead or not alive anymore, or wish to fall asleep and not wake up.</w:t>
      </w:r>
    </w:p>
    <w:p w14:paraId="5E7CCD26" w14:textId="77777777" w:rsidR="00FC07E4" w:rsidRPr="00A13116" w:rsidRDefault="00FC07E4" w:rsidP="004D315B">
      <w:pPr>
        <w:pStyle w:val="TableParagraph"/>
        <w:numPr>
          <w:ilvl w:val="0"/>
          <w:numId w:val="1"/>
        </w:numPr>
        <w:tabs>
          <w:tab w:val="left" w:pos="828"/>
          <w:tab w:val="left" w:pos="829"/>
          <w:tab w:val="left" w:pos="9760"/>
          <w:tab w:val="left" w:pos="10451"/>
        </w:tabs>
        <w:rPr>
          <w:rFonts w:asciiTheme="minorHAnsi" w:hAnsiTheme="minorHAnsi" w:cstheme="minorHAnsi"/>
          <w:b/>
          <w:sz w:val="24"/>
          <w:szCs w:val="24"/>
        </w:rPr>
      </w:pPr>
      <w:r w:rsidRPr="00A13116">
        <w:rPr>
          <w:rFonts w:asciiTheme="minorHAnsi" w:hAnsiTheme="minorHAnsi" w:cstheme="minorHAnsi"/>
          <w:b/>
          <w:sz w:val="24"/>
          <w:szCs w:val="24"/>
        </w:rPr>
        <w:t>Within the past 30 days, have you wished you were dead or wished you could go to sleep &amp; not</w:t>
      </w:r>
      <w:r w:rsidR="0030240B" w:rsidRPr="00A131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13116">
        <w:rPr>
          <w:rFonts w:asciiTheme="minorHAnsi" w:hAnsiTheme="minorHAnsi" w:cstheme="minorHAnsi"/>
          <w:b/>
          <w:sz w:val="24"/>
          <w:szCs w:val="24"/>
        </w:rPr>
        <w:t xml:space="preserve">wake up? </w:t>
      </w:r>
    </w:p>
    <w:p w14:paraId="74D70577" w14:textId="77777777" w:rsidR="004D315B" w:rsidRPr="00A13116" w:rsidRDefault="004D315B" w:rsidP="004D315B">
      <w:pPr>
        <w:pStyle w:val="TableParagraph"/>
        <w:tabs>
          <w:tab w:val="left" w:pos="828"/>
          <w:tab w:val="left" w:pos="829"/>
          <w:tab w:val="left" w:pos="9760"/>
          <w:tab w:val="left" w:pos="10451"/>
        </w:tabs>
        <w:ind w:left="828"/>
        <w:rPr>
          <w:rFonts w:asciiTheme="minorHAnsi" w:hAnsiTheme="minorHAnsi" w:cstheme="minorHAnsi"/>
          <w:sz w:val="24"/>
          <w:szCs w:val="24"/>
        </w:rPr>
      </w:pPr>
    </w:p>
    <w:p w14:paraId="77F99E30" w14:textId="77777777" w:rsidR="00FC07E4" w:rsidRPr="00A13116" w:rsidRDefault="00FC07E4" w:rsidP="00FC07E4">
      <w:pPr>
        <w:pStyle w:val="TableParagraph"/>
        <w:tabs>
          <w:tab w:val="left" w:pos="828"/>
          <w:tab w:val="left" w:pos="829"/>
          <w:tab w:val="left" w:pos="9760"/>
          <w:tab w:val="left" w:pos="10451"/>
        </w:tabs>
        <w:ind w:left="828"/>
        <w:rPr>
          <w:rFonts w:asciiTheme="minorHAnsi" w:hAnsiTheme="minorHAnsi" w:cstheme="minorHAnsi"/>
          <w:sz w:val="24"/>
          <w:szCs w:val="24"/>
        </w:rPr>
      </w:pPr>
      <w:r w:rsidRPr="00A13116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93218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1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13116">
        <w:rPr>
          <w:rFonts w:asciiTheme="minorHAnsi" w:hAnsiTheme="minorHAnsi" w:cstheme="minorHAnsi"/>
          <w:sz w:val="24"/>
          <w:szCs w:val="24"/>
        </w:rPr>
        <w:t xml:space="preserve"> Yes     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43579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1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13116">
        <w:rPr>
          <w:rFonts w:asciiTheme="minorHAnsi" w:hAnsiTheme="minorHAnsi" w:cstheme="minorHAnsi"/>
          <w:sz w:val="24"/>
          <w:szCs w:val="24"/>
        </w:rPr>
        <w:t xml:space="preserve"> No</w:t>
      </w:r>
      <w:r w:rsidRPr="00A13116">
        <w:rPr>
          <w:rFonts w:asciiTheme="minorHAnsi" w:hAnsiTheme="minorHAnsi" w:cstheme="minorHAnsi"/>
          <w:sz w:val="24"/>
          <w:szCs w:val="24"/>
        </w:rPr>
        <w:tab/>
      </w:r>
    </w:p>
    <w:p w14:paraId="3E36904C" w14:textId="77777777" w:rsidR="00FC07E4" w:rsidRPr="00A13116" w:rsidRDefault="00FC07E4" w:rsidP="00FC07E4">
      <w:pPr>
        <w:pStyle w:val="TableParagraph"/>
        <w:ind w:left="451" w:hanging="344"/>
        <w:rPr>
          <w:rFonts w:asciiTheme="minorHAnsi" w:hAnsiTheme="minorHAnsi" w:cstheme="minorHAnsi"/>
          <w:sz w:val="24"/>
          <w:szCs w:val="24"/>
          <w:u w:val="single"/>
        </w:rPr>
      </w:pPr>
    </w:p>
    <w:p w14:paraId="4E4A8D00" w14:textId="77777777" w:rsidR="00FC07E4" w:rsidRPr="00A13116" w:rsidRDefault="00FC07E4" w:rsidP="00FC07E4">
      <w:pPr>
        <w:pStyle w:val="TableParagraph"/>
        <w:tabs>
          <w:tab w:val="left" w:pos="107"/>
        </w:tabs>
        <w:ind w:left="90" w:firstLine="17"/>
        <w:rPr>
          <w:rFonts w:asciiTheme="minorHAnsi" w:hAnsiTheme="minorHAnsi" w:cstheme="minorHAnsi"/>
          <w:i/>
          <w:sz w:val="24"/>
          <w:szCs w:val="24"/>
        </w:rPr>
      </w:pPr>
      <w:r w:rsidRPr="00A13116">
        <w:rPr>
          <w:rFonts w:asciiTheme="minorHAnsi" w:hAnsiTheme="minorHAnsi" w:cstheme="minorHAnsi"/>
          <w:sz w:val="24"/>
          <w:szCs w:val="24"/>
          <w:u w:val="single"/>
        </w:rPr>
        <w:t>Suicidal Thoughts</w:t>
      </w:r>
      <w:r w:rsidRPr="00A13116">
        <w:rPr>
          <w:rFonts w:asciiTheme="minorHAnsi" w:hAnsiTheme="minorHAnsi" w:cstheme="minorHAnsi"/>
          <w:sz w:val="24"/>
          <w:szCs w:val="24"/>
        </w:rPr>
        <w:t xml:space="preserve">: </w:t>
      </w:r>
      <w:r w:rsidRPr="00A13116">
        <w:rPr>
          <w:rFonts w:asciiTheme="minorHAnsi" w:hAnsiTheme="minorHAnsi" w:cstheme="minorHAnsi"/>
          <w:i/>
          <w:sz w:val="24"/>
          <w:szCs w:val="24"/>
        </w:rPr>
        <w:t>General non-specific thoughts of wanting to end one’s life/commit suicide, “I’ve thought about killing myself” without general thoughts of ways to kill oneself/associated methods, intent, or plan.</w:t>
      </w:r>
    </w:p>
    <w:p w14:paraId="1D10073A" w14:textId="77777777" w:rsidR="00FC07E4" w:rsidRPr="00A13116" w:rsidRDefault="00FC07E4" w:rsidP="00FC07E4">
      <w:pPr>
        <w:pStyle w:val="TableParagraph"/>
        <w:numPr>
          <w:ilvl w:val="0"/>
          <w:numId w:val="1"/>
        </w:numPr>
        <w:tabs>
          <w:tab w:val="left" w:pos="828"/>
          <w:tab w:val="left" w:pos="829"/>
          <w:tab w:val="left" w:pos="7561"/>
          <w:tab w:val="left" w:pos="8252"/>
        </w:tabs>
        <w:spacing w:line="228" w:lineRule="exact"/>
        <w:rPr>
          <w:rFonts w:asciiTheme="minorHAnsi" w:hAnsiTheme="minorHAnsi" w:cstheme="minorHAnsi"/>
          <w:b/>
          <w:sz w:val="24"/>
          <w:szCs w:val="24"/>
        </w:rPr>
      </w:pPr>
      <w:r w:rsidRPr="00A13116">
        <w:rPr>
          <w:rFonts w:asciiTheme="minorHAnsi" w:hAnsiTheme="minorHAnsi" w:cstheme="minorHAnsi"/>
          <w:b/>
          <w:sz w:val="24"/>
          <w:szCs w:val="24"/>
        </w:rPr>
        <w:t>Within the past 30 days, have you actually had any thoughts of</w:t>
      </w:r>
      <w:r w:rsidRPr="00A13116">
        <w:rPr>
          <w:rFonts w:asciiTheme="minorHAnsi" w:hAnsiTheme="minorHAnsi" w:cstheme="minorHAnsi"/>
          <w:b/>
          <w:spacing w:val="-25"/>
          <w:sz w:val="24"/>
          <w:szCs w:val="24"/>
        </w:rPr>
        <w:t xml:space="preserve"> </w:t>
      </w:r>
      <w:r w:rsidRPr="00A13116">
        <w:rPr>
          <w:rFonts w:asciiTheme="minorHAnsi" w:hAnsiTheme="minorHAnsi" w:cstheme="minorHAnsi"/>
          <w:b/>
          <w:sz w:val="24"/>
          <w:szCs w:val="24"/>
        </w:rPr>
        <w:t>killing</w:t>
      </w:r>
      <w:r w:rsidRPr="00A1311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A13116">
        <w:rPr>
          <w:rFonts w:asciiTheme="minorHAnsi" w:hAnsiTheme="minorHAnsi" w:cstheme="minorHAnsi"/>
          <w:b/>
          <w:sz w:val="24"/>
          <w:szCs w:val="24"/>
        </w:rPr>
        <w:t xml:space="preserve">yourself?              </w:t>
      </w:r>
    </w:p>
    <w:p w14:paraId="0AF207D4" w14:textId="77777777" w:rsidR="00FC07E4" w:rsidRPr="00A13116" w:rsidRDefault="00FC07E4" w:rsidP="00FC07E4">
      <w:pPr>
        <w:pStyle w:val="TableParagraph"/>
        <w:tabs>
          <w:tab w:val="left" w:pos="828"/>
          <w:tab w:val="left" w:pos="829"/>
          <w:tab w:val="left" w:pos="7561"/>
          <w:tab w:val="left" w:pos="8252"/>
        </w:tabs>
        <w:spacing w:line="228" w:lineRule="exact"/>
        <w:ind w:left="828"/>
        <w:rPr>
          <w:rFonts w:asciiTheme="minorHAnsi" w:hAnsiTheme="minorHAnsi" w:cstheme="minorHAnsi"/>
          <w:sz w:val="24"/>
          <w:szCs w:val="24"/>
        </w:rPr>
      </w:pPr>
    </w:p>
    <w:p w14:paraId="0222F5A2" w14:textId="77777777" w:rsidR="00FC07E4" w:rsidRPr="00A13116" w:rsidRDefault="00A81303" w:rsidP="00FC07E4">
      <w:pPr>
        <w:pStyle w:val="TableParagraph"/>
        <w:tabs>
          <w:tab w:val="left" w:pos="828"/>
          <w:tab w:val="left" w:pos="829"/>
          <w:tab w:val="left" w:pos="7561"/>
          <w:tab w:val="left" w:pos="8252"/>
        </w:tabs>
        <w:spacing w:line="228" w:lineRule="exact"/>
        <w:ind w:left="82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327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7E4" w:rsidRPr="00A131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7E4" w:rsidRPr="00A13116">
        <w:rPr>
          <w:rFonts w:asciiTheme="minorHAnsi" w:hAnsiTheme="minorHAnsi" w:cstheme="minorHAnsi"/>
          <w:sz w:val="24"/>
          <w:szCs w:val="24"/>
        </w:rPr>
        <w:t xml:space="preserve"> Yes     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42018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7E4" w:rsidRPr="00A131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7E4" w:rsidRPr="00A13116">
        <w:rPr>
          <w:rFonts w:asciiTheme="minorHAnsi" w:hAnsiTheme="minorHAnsi" w:cstheme="minorHAnsi"/>
          <w:sz w:val="24"/>
          <w:szCs w:val="24"/>
        </w:rPr>
        <w:t xml:space="preserve"> No </w:t>
      </w:r>
    </w:p>
    <w:p w14:paraId="12360260" w14:textId="77777777" w:rsidR="00FC07E4" w:rsidRPr="00A13116" w:rsidRDefault="00FC07E4" w:rsidP="00FC07E4">
      <w:pPr>
        <w:pStyle w:val="TableParagraph"/>
        <w:tabs>
          <w:tab w:val="left" w:pos="1800"/>
        </w:tabs>
        <w:ind w:left="107"/>
        <w:rPr>
          <w:rFonts w:asciiTheme="minorHAnsi" w:hAnsiTheme="minorHAnsi" w:cstheme="minorHAnsi"/>
          <w:b/>
          <w:i/>
          <w:sz w:val="24"/>
          <w:szCs w:val="24"/>
        </w:rPr>
      </w:pPr>
    </w:p>
    <w:p w14:paraId="3D05CB09" w14:textId="77777777" w:rsidR="00FC07E4" w:rsidRPr="00A13116" w:rsidRDefault="00FC07E4" w:rsidP="004D315B">
      <w:pPr>
        <w:pStyle w:val="TableParagraph"/>
        <w:tabs>
          <w:tab w:val="left" w:pos="1800"/>
        </w:tabs>
        <w:ind w:left="107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13116">
        <w:rPr>
          <w:rFonts w:asciiTheme="minorHAnsi" w:hAnsiTheme="minorHAnsi" w:cstheme="minorHAnsi"/>
          <w:b/>
          <w:i/>
          <w:sz w:val="24"/>
          <w:szCs w:val="24"/>
        </w:rPr>
        <w:t>If YES to 2</w:t>
      </w:r>
      <w:r w:rsidRPr="00A13116">
        <w:rPr>
          <w:rFonts w:asciiTheme="minorHAnsi" w:hAnsiTheme="minorHAnsi" w:cstheme="minorHAnsi"/>
          <w:i/>
          <w:sz w:val="24"/>
          <w:szCs w:val="24"/>
        </w:rPr>
        <w:t>, ask all questions 3, 4, 5, and 6</w:t>
      </w:r>
      <w:r w:rsidRPr="00A13116">
        <w:rPr>
          <w:rFonts w:asciiTheme="minorHAnsi" w:hAnsiTheme="minorHAnsi" w:cstheme="minorHAnsi"/>
          <w:i/>
          <w:sz w:val="24"/>
          <w:szCs w:val="24"/>
        </w:rPr>
        <w:tab/>
      </w:r>
      <w:r w:rsidRPr="00A13116">
        <w:rPr>
          <w:rFonts w:asciiTheme="minorHAnsi" w:hAnsiTheme="minorHAnsi" w:cstheme="minorHAnsi"/>
          <w:i/>
          <w:sz w:val="24"/>
          <w:szCs w:val="24"/>
        </w:rPr>
        <w:tab/>
      </w:r>
      <w:r w:rsidRPr="00A13116">
        <w:rPr>
          <w:rFonts w:asciiTheme="minorHAnsi" w:hAnsiTheme="minorHAnsi" w:cstheme="minorHAnsi"/>
          <w:i/>
          <w:sz w:val="24"/>
          <w:szCs w:val="24"/>
        </w:rPr>
        <w:tab/>
      </w:r>
      <w:r w:rsidRPr="00A13116">
        <w:rPr>
          <w:rFonts w:asciiTheme="minorHAnsi" w:hAnsiTheme="minorHAnsi" w:cstheme="minorHAnsi"/>
          <w:b/>
          <w:i/>
          <w:sz w:val="24"/>
          <w:szCs w:val="24"/>
        </w:rPr>
        <w:t xml:space="preserve"> If NO to 2</w:t>
      </w:r>
      <w:r w:rsidRPr="00A13116">
        <w:rPr>
          <w:rFonts w:asciiTheme="minorHAnsi" w:hAnsiTheme="minorHAnsi" w:cstheme="minorHAnsi"/>
          <w:i/>
          <w:sz w:val="24"/>
          <w:szCs w:val="24"/>
        </w:rPr>
        <w:t>, go directly to question 6</w:t>
      </w:r>
    </w:p>
    <w:p w14:paraId="224ADE8E" w14:textId="77777777" w:rsidR="00FC07E4" w:rsidRPr="00A13116" w:rsidRDefault="00FC07E4" w:rsidP="00FC07E4">
      <w:pPr>
        <w:pStyle w:val="TableParagraph"/>
        <w:spacing w:before="10"/>
        <w:rPr>
          <w:rFonts w:asciiTheme="minorHAnsi" w:hAnsiTheme="minorHAnsi" w:cstheme="minorHAnsi"/>
          <w:sz w:val="24"/>
          <w:szCs w:val="24"/>
        </w:rPr>
      </w:pPr>
    </w:p>
    <w:p w14:paraId="2D48AF99" w14:textId="77777777" w:rsidR="00FC07E4" w:rsidRPr="00A13116" w:rsidRDefault="00FC07E4" w:rsidP="00FC07E4">
      <w:pPr>
        <w:pStyle w:val="TableParagraph"/>
        <w:ind w:left="90" w:right="415" w:firstLine="17"/>
        <w:rPr>
          <w:rFonts w:asciiTheme="minorHAnsi" w:hAnsiTheme="minorHAnsi" w:cstheme="minorHAnsi"/>
          <w:i/>
          <w:sz w:val="24"/>
          <w:szCs w:val="24"/>
        </w:rPr>
      </w:pPr>
      <w:r w:rsidRPr="00A13116">
        <w:rPr>
          <w:rFonts w:asciiTheme="minorHAnsi" w:hAnsiTheme="minorHAnsi" w:cstheme="minorHAnsi"/>
          <w:sz w:val="24"/>
          <w:szCs w:val="24"/>
          <w:u w:val="single"/>
        </w:rPr>
        <w:t xml:space="preserve">Suicidal Thoughts with Method (without Specific Plan or Intent to Act): </w:t>
      </w:r>
      <w:r w:rsidRPr="00A13116">
        <w:rPr>
          <w:rFonts w:asciiTheme="minorHAnsi" w:hAnsiTheme="minorHAnsi" w:cstheme="minorHAnsi"/>
          <w:i/>
          <w:sz w:val="24"/>
          <w:szCs w:val="24"/>
        </w:rPr>
        <w:t>Person endorses thoughts of suicide and has thoughts of at least one method during the assessment period.</w:t>
      </w:r>
    </w:p>
    <w:p w14:paraId="58855B65" w14:textId="77777777" w:rsidR="00FC07E4" w:rsidRPr="00A13116" w:rsidRDefault="00FC07E4" w:rsidP="00FC07E4">
      <w:pPr>
        <w:pStyle w:val="TableParagraph"/>
        <w:numPr>
          <w:ilvl w:val="0"/>
          <w:numId w:val="1"/>
        </w:numPr>
        <w:tabs>
          <w:tab w:val="left" w:pos="828"/>
          <w:tab w:val="left" w:pos="829"/>
          <w:tab w:val="left" w:pos="5991"/>
          <w:tab w:val="left" w:pos="6682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 w:rsidRPr="00A13116">
        <w:rPr>
          <w:rFonts w:asciiTheme="minorHAnsi" w:hAnsiTheme="minorHAnsi" w:cstheme="minorHAnsi"/>
          <w:b/>
          <w:sz w:val="24"/>
          <w:szCs w:val="24"/>
        </w:rPr>
        <w:t>Have you been thinking about how you might</w:t>
      </w:r>
      <w:r w:rsidRPr="00A13116">
        <w:rPr>
          <w:rFonts w:asciiTheme="minorHAnsi" w:hAnsiTheme="minorHAnsi" w:cstheme="minorHAnsi"/>
          <w:b/>
          <w:spacing w:val="-19"/>
          <w:sz w:val="24"/>
          <w:szCs w:val="24"/>
        </w:rPr>
        <w:t xml:space="preserve"> </w:t>
      </w:r>
      <w:r w:rsidRPr="00A13116">
        <w:rPr>
          <w:rFonts w:asciiTheme="minorHAnsi" w:hAnsiTheme="minorHAnsi" w:cstheme="minorHAnsi"/>
          <w:b/>
          <w:sz w:val="24"/>
          <w:szCs w:val="24"/>
        </w:rPr>
        <w:t>kill</w:t>
      </w:r>
      <w:r w:rsidRPr="00A1311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A13116">
        <w:rPr>
          <w:rFonts w:asciiTheme="minorHAnsi" w:hAnsiTheme="minorHAnsi" w:cstheme="minorHAnsi"/>
          <w:b/>
          <w:sz w:val="24"/>
          <w:szCs w:val="24"/>
        </w:rPr>
        <w:t>yourself?</w:t>
      </w:r>
    </w:p>
    <w:p w14:paraId="0F10113A" w14:textId="77777777" w:rsidR="00FC07E4" w:rsidRPr="00A13116" w:rsidRDefault="00FC07E4" w:rsidP="00FC07E4">
      <w:pPr>
        <w:pStyle w:val="TableParagraph"/>
        <w:tabs>
          <w:tab w:val="left" w:pos="828"/>
          <w:tab w:val="left" w:pos="829"/>
          <w:tab w:val="left" w:pos="5991"/>
          <w:tab w:val="left" w:pos="6682"/>
        </w:tabs>
        <w:spacing w:before="2"/>
        <w:rPr>
          <w:rFonts w:asciiTheme="minorHAnsi" w:hAnsiTheme="minorHAnsi" w:cstheme="minorHAnsi"/>
          <w:sz w:val="24"/>
          <w:szCs w:val="24"/>
        </w:rPr>
      </w:pPr>
    </w:p>
    <w:p w14:paraId="7671A83F" w14:textId="77777777" w:rsidR="00FC07E4" w:rsidRPr="00A13116" w:rsidRDefault="00FC07E4" w:rsidP="00FC07E4">
      <w:pPr>
        <w:pStyle w:val="TableParagraph"/>
        <w:tabs>
          <w:tab w:val="left" w:pos="828"/>
          <w:tab w:val="left" w:pos="829"/>
          <w:tab w:val="left" w:pos="9760"/>
          <w:tab w:val="left" w:pos="10451"/>
        </w:tabs>
        <w:ind w:left="828"/>
        <w:rPr>
          <w:rFonts w:asciiTheme="minorHAnsi" w:hAnsiTheme="minorHAnsi" w:cstheme="minorHAnsi"/>
          <w:sz w:val="24"/>
          <w:szCs w:val="24"/>
        </w:rPr>
      </w:pPr>
      <w:r w:rsidRPr="00A13116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49426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1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13116">
        <w:rPr>
          <w:rFonts w:asciiTheme="minorHAnsi" w:hAnsiTheme="minorHAnsi" w:cstheme="minorHAnsi"/>
          <w:sz w:val="24"/>
          <w:szCs w:val="24"/>
        </w:rPr>
        <w:t xml:space="preserve"> Yes     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10217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1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13116">
        <w:rPr>
          <w:rFonts w:asciiTheme="minorHAnsi" w:hAnsiTheme="minorHAnsi" w:cstheme="minorHAnsi"/>
          <w:sz w:val="24"/>
          <w:szCs w:val="24"/>
        </w:rPr>
        <w:t xml:space="preserve"> No</w:t>
      </w:r>
      <w:r w:rsidRPr="00A13116">
        <w:rPr>
          <w:rFonts w:asciiTheme="minorHAnsi" w:hAnsiTheme="minorHAnsi" w:cstheme="minorHAnsi"/>
          <w:sz w:val="24"/>
          <w:szCs w:val="24"/>
        </w:rPr>
        <w:tab/>
      </w:r>
    </w:p>
    <w:p w14:paraId="0150725A" w14:textId="77777777" w:rsidR="00FC07E4" w:rsidRPr="00A13116" w:rsidRDefault="00FC07E4" w:rsidP="00FC07E4">
      <w:pPr>
        <w:pStyle w:val="TableParagraph"/>
        <w:spacing w:before="10"/>
        <w:rPr>
          <w:rFonts w:asciiTheme="minorHAnsi" w:hAnsiTheme="minorHAnsi" w:cstheme="minorHAnsi"/>
          <w:sz w:val="24"/>
          <w:szCs w:val="24"/>
        </w:rPr>
      </w:pPr>
    </w:p>
    <w:p w14:paraId="063F84BF" w14:textId="77777777" w:rsidR="00FC07E4" w:rsidRPr="00A13116" w:rsidRDefault="00FC07E4" w:rsidP="00FC07E4">
      <w:pPr>
        <w:pStyle w:val="TableParagraph"/>
        <w:ind w:left="90" w:right="588" w:firstLine="17"/>
        <w:rPr>
          <w:rFonts w:asciiTheme="minorHAnsi" w:hAnsiTheme="minorHAnsi" w:cstheme="minorHAnsi"/>
          <w:i/>
          <w:sz w:val="24"/>
          <w:szCs w:val="24"/>
        </w:rPr>
      </w:pPr>
      <w:r w:rsidRPr="00A13116">
        <w:rPr>
          <w:rFonts w:asciiTheme="minorHAnsi" w:hAnsiTheme="minorHAnsi" w:cstheme="minorHAnsi"/>
          <w:sz w:val="24"/>
          <w:szCs w:val="24"/>
          <w:u w:val="single"/>
        </w:rPr>
        <w:t xml:space="preserve">Suicidal Intent (without Specific Plan): </w:t>
      </w:r>
      <w:r w:rsidRPr="00A13116">
        <w:rPr>
          <w:rFonts w:asciiTheme="minorHAnsi" w:hAnsiTheme="minorHAnsi" w:cstheme="minorHAnsi"/>
          <w:i/>
          <w:sz w:val="24"/>
          <w:szCs w:val="24"/>
        </w:rPr>
        <w:t>Active suicidal thoughts of killing oneself and patient reports having some intent to act on such thoughts.</w:t>
      </w:r>
    </w:p>
    <w:p w14:paraId="4DD440A5" w14:textId="77777777" w:rsidR="00FC07E4" w:rsidRPr="00A13116" w:rsidRDefault="00FC07E4" w:rsidP="00FC07E4">
      <w:pPr>
        <w:pStyle w:val="TableParagraph"/>
        <w:numPr>
          <w:ilvl w:val="0"/>
          <w:numId w:val="1"/>
        </w:numPr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A13116">
        <w:rPr>
          <w:rFonts w:asciiTheme="minorHAnsi" w:hAnsiTheme="minorHAnsi" w:cstheme="minorHAnsi"/>
          <w:b/>
          <w:sz w:val="24"/>
          <w:szCs w:val="24"/>
        </w:rPr>
        <w:lastRenderedPageBreak/>
        <w:t>Have you had these thoughts and had some intention of acting</w:t>
      </w:r>
      <w:r w:rsidRPr="00A13116">
        <w:rPr>
          <w:rFonts w:asciiTheme="minorHAnsi" w:hAnsiTheme="minorHAnsi" w:cstheme="minorHAnsi"/>
          <w:b/>
          <w:spacing w:val="-21"/>
          <w:sz w:val="24"/>
          <w:szCs w:val="24"/>
        </w:rPr>
        <w:t xml:space="preserve"> </w:t>
      </w:r>
      <w:r w:rsidRPr="00A13116">
        <w:rPr>
          <w:rFonts w:asciiTheme="minorHAnsi" w:hAnsiTheme="minorHAnsi" w:cstheme="minorHAnsi"/>
          <w:b/>
          <w:sz w:val="24"/>
          <w:szCs w:val="24"/>
        </w:rPr>
        <w:t>on</w:t>
      </w:r>
      <w:r w:rsidRPr="00A1311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13116">
        <w:rPr>
          <w:rFonts w:asciiTheme="minorHAnsi" w:hAnsiTheme="minorHAnsi" w:cstheme="minorHAnsi"/>
          <w:b/>
          <w:sz w:val="24"/>
          <w:szCs w:val="24"/>
        </w:rPr>
        <w:t>them?</w:t>
      </w:r>
      <w:r w:rsidRPr="00A13116">
        <w:rPr>
          <w:rFonts w:asciiTheme="minorHAnsi" w:hAnsiTheme="minorHAnsi" w:cstheme="minorHAnsi"/>
          <w:b/>
          <w:sz w:val="24"/>
          <w:szCs w:val="24"/>
        </w:rPr>
        <w:tab/>
      </w:r>
    </w:p>
    <w:p w14:paraId="62C0D430" w14:textId="77777777" w:rsidR="00FC07E4" w:rsidRPr="00A13116" w:rsidRDefault="00FC07E4" w:rsidP="00FC07E4">
      <w:pPr>
        <w:pStyle w:val="TableParagraph"/>
        <w:tabs>
          <w:tab w:val="left" w:pos="828"/>
          <w:tab w:val="left" w:pos="829"/>
          <w:tab w:val="left" w:pos="9760"/>
          <w:tab w:val="left" w:pos="10451"/>
        </w:tabs>
        <w:rPr>
          <w:rFonts w:asciiTheme="minorHAnsi" w:hAnsiTheme="minorHAnsi" w:cstheme="minorHAnsi"/>
          <w:sz w:val="24"/>
          <w:szCs w:val="24"/>
        </w:rPr>
      </w:pPr>
    </w:p>
    <w:p w14:paraId="1A9912A7" w14:textId="77777777" w:rsidR="00FC07E4" w:rsidRPr="00A13116" w:rsidRDefault="00FC07E4" w:rsidP="00FC07E4">
      <w:pPr>
        <w:pStyle w:val="TableParagraph"/>
        <w:tabs>
          <w:tab w:val="left" w:pos="828"/>
          <w:tab w:val="left" w:pos="829"/>
          <w:tab w:val="left" w:pos="9760"/>
          <w:tab w:val="left" w:pos="10451"/>
        </w:tabs>
        <w:ind w:left="828"/>
        <w:rPr>
          <w:rFonts w:asciiTheme="minorHAnsi" w:hAnsiTheme="minorHAnsi" w:cstheme="minorHAnsi"/>
          <w:sz w:val="24"/>
          <w:szCs w:val="24"/>
        </w:rPr>
      </w:pPr>
      <w:r w:rsidRPr="00A13116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64295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1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13116">
        <w:rPr>
          <w:rFonts w:asciiTheme="minorHAnsi" w:hAnsiTheme="minorHAnsi" w:cstheme="minorHAnsi"/>
          <w:sz w:val="24"/>
          <w:szCs w:val="24"/>
        </w:rPr>
        <w:t xml:space="preserve"> Yes     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63337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1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13116">
        <w:rPr>
          <w:rFonts w:asciiTheme="minorHAnsi" w:hAnsiTheme="minorHAnsi" w:cstheme="minorHAnsi"/>
          <w:sz w:val="24"/>
          <w:szCs w:val="24"/>
        </w:rPr>
        <w:t xml:space="preserve"> No</w:t>
      </w:r>
      <w:r w:rsidRPr="00A13116">
        <w:rPr>
          <w:rFonts w:asciiTheme="minorHAnsi" w:hAnsiTheme="minorHAnsi" w:cstheme="minorHAnsi"/>
          <w:sz w:val="24"/>
          <w:szCs w:val="24"/>
        </w:rPr>
        <w:tab/>
      </w:r>
    </w:p>
    <w:p w14:paraId="63A293B3" w14:textId="77777777" w:rsidR="00A13116" w:rsidRDefault="00A13116" w:rsidP="005B1EE0">
      <w:pPr>
        <w:pStyle w:val="Table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6F091942" w14:textId="77777777" w:rsidR="00A13116" w:rsidRPr="00A13116" w:rsidRDefault="00A13116" w:rsidP="00FC07E4">
      <w:pPr>
        <w:pStyle w:val="TableParagraph"/>
        <w:ind w:left="451" w:hanging="344"/>
        <w:rPr>
          <w:rFonts w:asciiTheme="minorHAnsi" w:hAnsiTheme="minorHAnsi" w:cstheme="minorHAnsi"/>
          <w:sz w:val="24"/>
          <w:szCs w:val="24"/>
          <w:u w:val="single"/>
        </w:rPr>
      </w:pPr>
    </w:p>
    <w:p w14:paraId="4B1AF402" w14:textId="77777777" w:rsidR="00FC07E4" w:rsidRPr="00A13116" w:rsidRDefault="00FC07E4" w:rsidP="00FC07E4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  <w:i/>
          <w:sz w:val="24"/>
          <w:szCs w:val="24"/>
        </w:rPr>
      </w:pPr>
      <w:r w:rsidRPr="00A13116">
        <w:rPr>
          <w:rFonts w:asciiTheme="minorHAnsi" w:hAnsiTheme="minorHAnsi" w:cstheme="minorHAnsi"/>
          <w:sz w:val="24"/>
          <w:szCs w:val="24"/>
          <w:u w:val="single"/>
        </w:rPr>
        <w:t>Suicide Intent with Specific Plan:</w:t>
      </w:r>
      <w:r w:rsidRPr="00A13116">
        <w:rPr>
          <w:rFonts w:asciiTheme="minorHAnsi" w:hAnsiTheme="minorHAnsi" w:cstheme="minorHAnsi"/>
          <w:sz w:val="24"/>
          <w:szCs w:val="24"/>
        </w:rPr>
        <w:t xml:space="preserve"> </w:t>
      </w:r>
      <w:r w:rsidRPr="00A13116">
        <w:rPr>
          <w:rFonts w:asciiTheme="minorHAnsi" w:hAnsiTheme="minorHAnsi" w:cstheme="minorHAnsi"/>
          <w:i/>
          <w:sz w:val="24"/>
          <w:szCs w:val="24"/>
        </w:rPr>
        <w:t>Thoughts of killing oneself with details of plan fully or partially worked out and person has some intent to carry it out.</w:t>
      </w:r>
    </w:p>
    <w:p w14:paraId="640FD474" w14:textId="77777777" w:rsidR="00FC07E4" w:rsidRPr="00A13116" w:rsidRDefault="00FC07E4" w:rsidP="00FC07E4">
      <w:pPr>
        <w:pStyle w:val="TableParagraph"/>
        <w:numPr>
          <w:ilvl w:val="0"/>
          <w:numId w:val="1"/>
        </w:numPr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A13116">
        <w:rPr>
          <w:rFonts w:asciiTheme="minorHAnsi" w:hAnsiTheme="minorHAnsi" w:cstheme="minorHAnsi"/>
          <w:b/>
          <w:sz w:val="24"/>
          <w:szCs w:val="24"/>
        </w:rPr>
        <w:t xml:space="preserve">Have you started to work out or worked out the details of how to kill yourself and do you intend to carry out this plan?  </w:t>
      </w:r>
    </w:p>
    <w:p w14:paraId="4E565D47" w14:textId="77777777" w:rsidR="00FC07E4" w:rsidRPr="00A13116" w:rsidRDefault="00FC07E4" w:rsidP="00FC07E4">
      <w:pPr>
        <w:pStyle w:val="TableParagraph"/>
        <w:tabs>
          <w:tab w:val="left" w:pos="828"/>
          <w:tab w:val="left" w:pos="829"/>
          <w:tab w:val="left" w:pos="9760"/>
          <w:tab w:val="left" w:pos="10451"/>
        </w:tabs>
        <w:ind w:left="828"/>
        <w:rPr>
          <w:rFonts w:asciiTheme="minorHAnsi" w:hAnsiTheme="minorHAnsi" w:cstheme="minorHAnsi"/>
          <w:sz w:val="24"/>
          <w:szCs w:val="24"/>
        </w:rPr>
      </w:pPr>
    </w:p>
    <w:p w14:paraId="62453F4A" w14:textId="77777777" w:rsidR="00FC07E4" w:rsidRPr="00FF627E" w:rsidRDefault="00FC07E4" w:rsidP="00FC07E4">
      <w:pPr>
        <w:pStyle w:val="TableParagraph"/>
        <w:tabs>
          <w:tab w:val="left" w:pos="828"/>
          <w:tab w:val="left" w:pos="829"/>
          <w:tab w:val="left" w:pos="9760"/>
          <w:tab w:val="left" w:pos="10451"/>
        </w:tabs>
        <w:ind w:left="828"/>
        <w:rPr>
          <w:rFonts w:asciiTheme="minorHAnsi" w:hAnsiTheme="minorHAnsi" w:cstheme="minorHAnsi"/>
        </w:rPr>
      </w:pPr>
      <w:r w:rsidRPr="00A13116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97864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1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13116">
        <w:rPr>
          <w:rFonts w:asciiTheme="minorHAnsi" w:hAnsiTheme="minorHAnsi" w:cstheme="minorHAnsi"/>
          <w:sz w:val="24"/>
          <w:szCs w:val="24"/>
        </w:rPr>
        <w:t xml:space="preserve"> Yes     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34204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1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13116">
        <w:rPr>
          <w:rFonts w:asciiTheme="minorHAnsi" w:hAnsiTheme="minorHAnsi" w:cstheme="minorHAnsi"/>
          <w:sz w:val="24"/>
          <w:szCs w:val="24"/>
        </w:rPr>
        <w:t xml:space="preserve"> No</w:t>
      </w:r>
      <w:r w:rsidRPr="00FF627E">
        <w:rPr>
          <w:rFonts w:asciiTheme="minorHAnsi" w:hAnsiTheme="minorHAnsi" w:cstheme="minorHAnsi"/>
        </w:rPr>
        <w:tab/>
      </w:r>
    </w:p>
    <w:p w14:paraId="1599D333" w14:textId="77777777" w:rsidR="00FC07E4" w:rsidRPr="00A13116" w:rsidRDefault="00FC07E4" w:rsidP="00FC07E4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  <w:sz w:val="24"/>
          <w:szCs w:val="24"/>
          <w:u w:val="single"/>
        </w:rPr>
      </w:pPr>
      <w:r w:rsidRPr="00A13116">
        <w:rPr>
          <w:rFonts w:asciiTheme="minorHAnsi" w:hAnsiTheme="minorHAnsi" w:cstheme="minorHAnsi"/>
          <w:sz w:val="24"/>
          <w:szCs w:val="24"/>
          <w:u w:val="single"/>
        </w:rPr>
        <w:t>Suicidal Behavior:</w:t>
      </w:r>
    </w:p>
    <w:p w14:paraId="494812C9" w14:textId="77777777" w:rsidR="00FC07E4" w:rsidRPr="00A13116" w:rsidRDefault="00FC07E4" w:rsidP="00FC07E4">
      <w:pPr>
        <w:pStyle w:val="TableParagraph"/>
        <w:numPr>
          <w:ilvl w:val="0"/>
          <w:numId w:val="1"/>
        </w:numPr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A13116">
        <w:rPr>
          <w:rFonts w:asciiTheme="minorHAnsi" w:hAnsiTheme="minorHAnsi" w:cstheme="minorHAnsi"/>
          <w:b/>
          <w:sz w:val="24"/>
          <w:szCs w:val="24"/>
        </w:rPr>
        <w:t xml:space="preserve">Have you done anything, started to do anything, or prepared to do anything to end your life?   </w:t>
      </w:r>
    </w:p>
    <w:p w14:paraId="6D0578E4" w14:textId="77777777" w:rsidR="00FC07E4" w:rsidRPr="00A13116" w:rsidRDefault="00FC07E4" w:rsidP="00FC07E4">
      <w:pPr>
        <w:pStyle w:val="TableParagraph"/>
        <w:tabs>
          <w:tab w:val="left" w:pos="828"/>
          <w:tab w:val="left" w:pos="829"/>
          <w:tab w:val="left" w:pos="9760"/>
          <w:tab w:val="left" w:pos="10451"/>
        </w:tabs>
        <w:rPr>
          <w:rFonts w:asciiTheme="minorHAnsi" w:hAnsiTheme="minorHAnsi" w:cstheme="minorHAnsi"/>
          <w:b/>
          <w:sz w:val="24"/>
          <w:szCs w:val="24"/>
        </w:rPr>
      </w:pPr>
    </w:p>
    <w:p w14:paraId="05FBB4CC" w14:textId="77777777" w:rsidR="00FC07E4" w:rsidRPr="00A13116" w:rsidRDefault="00FC07E4" w:rsidP="00FC07E4">
      <w:pPr>
        <w:pStyle w:val="TableParagraph"/>
        <w:tabs>
          <w:tab w:val="left" w:pos="828"/>
          <w:tab w:val="left" w:pos="829"/>
          <w:tab w:val="left" w:pos="9760"/>
          <w:tab w:val="left" w:pos="10451"/>
        </w:tabs>
        <w:ind w:left="828"/>
        <w:rPr>
          <w:rFonts w:asciiTheme="minorHAnsi" w:hAnsiTheme="minorHAnsi" w:cstheme="minorHAnsi"/>
          <w:sz w:val="24"/>
          <w:szCs w:val="24"/>
        </w:rPr>
      </w:pPr>
      <w:r w:rsidRPr="00A13116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0842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1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13116">
        <w:rPr>
          <w:rFonts w:asciiTheme="minorHAnsi" w:hAnsiTheme="minorHAnsi" w:cstheme="minorHAnsi"/>
          <w:sz w:val="24"/>
          <w:szCs w:val="24"/>
        </w:rPr>
        <w:t xml:space="preserve"> Yes     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94233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1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13116">
        <w:rPr>
          <w:rFonts w:asciiTheme="minorHAnsi" w:hAnsiTheme="minorHAnsi" w:cstheme="minorHAnsi"/>
          <w:sz w:val="24"/>
          <w:szCs w:val="24"/>
        </w:rPr>
        <w:t xml:space="preserve"> No</w:t>
      </w:r>
      <w:r w:rsidRPr="00A13116">
        <w:rPr>
          <w:rFonts w:asciiTheme="minorHAnsi" w:hAnsiTheme="minorHAnsi" w:cstheme="minorHAnsi"/>
          <w:sz w:val="24"/>
          <w:szCs w:val="24"/>
        </w:rPr>
        <w:tab/>
      </w:r>
    </w:p>
    <w:p w14:paraId="2453B43A" w14:textId="77777777" w:rsidR="00A13116" w:rsidRPr="00A13116" w:rsidRDefault="00A13116" w:rsidP="00A13116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3116" w:rsidRPr="00A13116" w14:paraId="3FB12E1F" w14:textId="77777777" w:rsidTr="00A13116">
        <w:trPr>
          <w:trHeight w:val="359"/>
        </w:trPr>
        <w:tc>
          <w:tcPr>
            <w:tcW w:w="10070" w:type="dxa"/>
          </w:tcPr>
          <w:p w14:paraId="3A35DECD" w14:textId="77777777" w:rsidR="00A13116" w:rsidRPr="00A13116" w:rsidRDefault="00A13116" w:rsidP="00A13116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13116">
              <w:rPr>
                <w:rFonts w:asciiTheme="minorHAnsi" w:hAnsiTheme="minorHAnsi" w:cstheme="minorHAnsi"/>
                <w:b/>
                <w:sz w:val="24"/>
                <w:szCs w:val="24"/>
              </w:rPr>
              <w:t>If yes, how long ago did you do any of these?</w:t>
            </w:r>
            <w:r w:rsidRPr="00A131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13116" w:rsidRPr="00A13116" w14:paraId="72073995" w14:textId="77777777" w:rsidTr="00A13116">
        <w:trPr>
          <w:trHeight w:val="899"/>
        </w:trPr>
        <w:tc>
          <w:tcPr>
            <w:tcW w:w="10070" w:type="dxa"/>
          </w:tcPr>
          <w:p w14:paraId="0B433854" w14:textId="77777777" w:rsidR="00A13116" w:rsidRPr="00A13116" w:rsidRDefault="00A13116" w:rsidP="00A13116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3116">
              <w:rPr>
                <w:rFonts w:asciiTheme="minorHAnsi" w:hAnsiTheme="minorHAnsi" w:cstheme="minorHAnsi"/>
                <w:b/>
                <w:sz w:val="24"/>
                <w:szCs w:val="24"/>
              </w:rPr>
              <w:t>Additional comments regarding SA/SI:</w:t>
            </w:r>
            <w:r w:rsidRPr="00A131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CD4928F" w14:textId="77777777" w:rsidR="00A13116" w:rsidRPr="00A13116" w:rsidRDefault="00A13116" w:rsidP="00A13116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13116" w:rsidRPr="00A13116" w14:paraId="19D44BDE" w14:textId="77777777" w:rsidTr="00A13116">
        <w:trPr>
          <w:trHeight w:val="305"/>
        </w:trPr>
        <w:tc>
          <w:tcPr>
            <w:tcW w:w="10070" w:type="dxa"/>
          </w:tcPr>
          <w:p w14:paraId="1A390DD4" w14:textId="77777777" w:rsidR="00A13116" w:rsidRPr="00A13116" w:rsidRDefault="00A13116" w:rsidP="00A13116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3116">
              <w:rPr>
                <w:rFonts w:asciiTheme="minorHAnsi" w:hAnsiTheme="minorHAnsi" w:cstheme="minorHAnsi"/>
                <w:b/>
                <w:sz w:val="24"/>
                <w:szCs w:val="24"/>
              </w:rPr>
              <w:t>Self-Harm (without suicidal intent):</w:t>
            </w:r>
            <w:r w:rsidRPr="00A13116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677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31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13116">
              <w:rPr>
                <w:rFonts w:asciiTheme="minorHAnsi" w:hAnsiTheme="minorHAnsi" w:cstheme="minorHAnsi"/>
                <w:sz w:val="24"/>
                <w:szCs w:val="24"/>
              </w:rPr>
              <w:t xml:space="preserve"> Yes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8058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31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13116">
              <w:rPr>
                <w:rFonts w:asciiTheme="minorHAnsi" w:hAnsiTheme="minorHAnsi" w:cstheme="minorHAnsi"/>
                <w:sz w:val="24"/>
                <w:szCs w:val="24"/>
              </w:rPr>
              <w:t xml:space="preserve"> No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1811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31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13116">
              <w:rPr>
                <w:rFonts w:asciiTheme="minorHAnsi" w:hAnsiTheme="minorHAnsi" w:cstheme="minorHAnsi"/>
                <w:sz w:val="24"/>
                <w:szCs w:val="24"/>
              </w:rPr>
              <w:t xml:space="preserve"> Unable to assess</w:t>
            </w:r>
          </w:p>
        </w:tc>
      </w:tr>
      <w:tr w:rsidR="00A13116" w:rsidRPr="00A13116" w14:paraId="49CD0851" w14:textId="77777777" w:rsidTr="00A13116">
        <w:trPr>
          <w:trHeight w:val="899"/>
        </w:trPr>
        <w:tc>
          <w:tcPr>
            <w:tcW w:w="10070" w:type="dxa"/>
          </w:tcPr>
          <w:p w14:paraId="006F52ED" w14:textId="77777777" w:rsidR="00A13116" w:rsidRPr="00A13116" w:rsidRDefault="00A13116" w:rsidP="00A13116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3116">
              <w:rPr>
                <w:rFonts w:asciiTheme="minorHAnsi" w:hAnsiTheme="minorHAnsi" w:cstheme="minorHAnsi"/>
                <w:b/>
                <w:sz w:val="24"/>
                <w:szCs w:val="24"/>
              </w:rPr>
              <w:t>If yes, describe:</w:t>
            </w:r>
          </w:p>
        </w:tc>
      </w:tr>
      <w:tr w:rsidR="00A13116" w:rsidRPr="00A13116" w14:paraId="4B1E19EF" w14:textId="77777777" w:rsidTr="00A13116">
        <w:trPr>
          <w:trHeight w:val="1259"/>
        </w:trPr>
        <w:tc>
          <w:tcPr>
            <w:tcW w:w="10070" w:type="dxa"/>
          </w:tcPr>
          <w:p w14:paraId="59C4EA6F" w14:textId="77777777" w:rsidR="00A13116" w:rsidRPr="00A13116" w:rsidRDefault="00A13116" w:rsidP="00A13116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31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SAFETY PLAN </w:t>
            </w:r>
            <w:r w:rsidRPr="00A13116">
              <w:rPr>
                <w:rFonts w:asciiTheme="minorHAnsi" w:hAnsiTheme="minorHAnsi" w:cstheme="minorHAnsi"/>
                <w:sz w:val="24"/>
                <w:szCs w:val="24"/>
              </w:rPr>
              <w:t>(if indicated):</w:t>
            </w:r>
          </w:p>
          <w:p w14:paraId="726295EA" w14:textId="77777777" w:rsidR="00A13116" w:rsidRPr="00A13116" w:rsidRDefault="00A13116" w:rsidP="00A13116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CD5BD44" w14:textId="4208D41B" w:rsidR="00A13116" w:rsidRDefault="00A13116" w:rsidP="00A13116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 w:line="360" w:lineRule="auto"/>
        <w:rPr>
          <w:rFonts w:asciiTheme="minorHAnsi" w:hAnsiTheme="minorHAnsi" w:cstheme="minorHAnsi"/>
        </w:rPr>
      </w:pPr>
    </w:p>
    <w:p w14:paraId="67BDE4DA" w14:textId="7B015F40" w:rsidR="007746A9" w:rsidRDefault="007746A9" w:rsidP="00A13116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 w:line="360" w:lineRule="auto"/>
        <w:rPr>
          <w:rFonts w:asciiTheme="minorHAnsi" w:hAnsiTheme="minorHAnsi" w:cstheme="minorHAnsi"/>
        </w:rPr>
      </w:pPr>
    </w:p>
    <w:p w14:paraId="7EB01534" w14:textId="442A6EF1" w:rsidR="007746A9" w:rsidRDefault="007746A9" w:rsidP="00A13116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 w:line="360" w:lineRule="auto"/>
        <w:rPr>
          <w:rFonts w:asciiTheme="minorHAnsi" w:hAnsiTheme="minorHAnsi" w:cstheme="minorHAnsi"/>
        </w:rPr>
      </w:pPr>
    </w:p>
    <w:p w14:paraId="2AEEE18E" w14:textId="294FBB6F" w:rsidR="007746A9" w:rsidRDefault="007746A9" w:rsidP="00A13116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 w:line="360" w:lineRule="auto"/>
        <w:rPr>
          <w:rFonts w:asciiTheme="minorHAnsi" w:hAnsiTheme="minorHAnsi" w:cstheme="minorHAnsi"/>
        </w:rPr>
      </w:pPr>
    </w:p>
    <w:p w14:paraId="72D669A9" w14:textId="26A07E85" w:rsidR="007746A9" w:rsidRDefault="007746A9" w:rsidP="00A13116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 w:line="360" w:lineRule="auto"/>
        <w:rPr>
          <w:rFonts w:asciiTheme="minorHAnsi" w:hAnsiTheme="minorHAnsi" w:cstheme="minorHAnsi"/>
        </w:rPr>
      </w:pPr>
    </w:p>
    <w:p w14:paraId="76226D2F" w14:textId="388EDD5C" w:rsidR="00C3496E" w:rsidRDefault="00C3496E">
      <w:pPr>
        <w:rPr>
          <w:rFonts w:eastAsia="Times New Roman" w:cstheme="minorHAnsi"/>
          <w:lang w:bidi="en-US"/>
        </w:rPr>
      </w:pPr>
      <w:r>
        <w:rPr>
          <w:rFonts w:cstheme="minorHAnsi"/>
        </w:rPr>
        <w:br w:type="page"/>
      </w:r>
    </w:p>
    <w:p w14:paraId="5BCED81B" w14:textId="77777777" w:rsidR="007746A9" w:rsidRDefault="007746A9" w:rsidP="00A13116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 w:line="360" w:lineRule="auto"/>
        <w:rPr>
          <w:rFonts w:asciiTheme="minorHAnsi" w:hAnsiTheme="minorHAnsi" w:cstheme="minorHAnsi"/>
        </w:rPr>
      </w:pPr>
    </w:p>
    <w:p w14:paraId="0512D4EF" w14:textId="77777777" w:rsidR="007746A9" w:rsidRDefault="007746A9" w:rsidP="00A13116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 w:line="360" w:lineRule="auto"/>
        <w:rPr>
          <w:rFonts w:asciiTheme="minorHAnsi" w:hAnsiTheme="minorHAnsi" w:cstheme="minorHAnsi"/>
        </w:rPr>
      </w:pPr>
    </w:p>
    <w:p w14:paraId="0ECAB292" w14:textId="77777777" w:rsidR="00FC07E4" w:rsidRPr="00A13116" w:rsidRDefault="00A13116" w:rsidP="00A13116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 w:line="360" w:lineRule="auto"/>
        <w:rPr>
          <w:rFonts w:asciiTheme="minorHAnsi" w:hAnsiTheme="minorHAnsi" w:cstheme="minorHAnsi"/>
          <w:b/>
          <w:sz w:val="24"/>
        </w:rPr>
      </w:pPr>
      <w:r w:rsidRPr="00E552B6">
        <w:rPr>
          <w:rFonts w:asciiTheme="minorHAnsi" w:eastAsiaTheme="minorHAnsi" w:hAnsiTheme="minorHAnsi" w:cstheme="minorHAnsi"/>
          <w:b/>
          <w:sz w:val="24"/>
          <w:szCs w:val="24"/>
          <w:u w:val="single"/>
          <w:lang w:bidi="ar-SA"/>
        </w:rPr>
        <w:t>SUD S</w:t>
      </w:r>
      <w:r w:rsidR="00E552B6">
        <w:rPr>
          <w:rFonts w:asciiTheme="minorHAnsi" w:eastAsiaTheme="minorHAnsi" w:hAnsiTheme="minorHAnsi" w:cstheme="minorHAnsi"/>
          <w:b/>
          <w:sz w:val="24"/>
          <w:szCs w:val="24"/>
          <w:u w:val="single"/>
          <w:lang w:bidi="ar-SA"/>
        </w:rPr>
        <w:t>CREEN:</w:t>
      </w:r>
      <w:sdt>
        <w:sdtPr>
          <w:rPr>
            <w:rFonts w:asciiTheme="minorHAnsi" w:hAnsiTheme="minorHAnsi" w:cstheme="minorHAnsi"/>
            <w:b/>
            <w:sz w:val="24"/>
          </w:rPr>
          <w:id w:val="2022735394"/>
          <w:placeholder>
            <w:docPart w:val="DefaultPlaceholder_-1854013440"/>
          </w:placeholder>
        </w:sdtPr>
        <w:sdtEndPr/>
        <w:sdtContent>
          <w:r w:rsidR="00B61601" w:rsidRPr="00A13116">
            <w:rPr>
              <w:rFonts w:asciiTheme="minorHAnsi" w:hAnsiTheme="minorHAnsi" w:cstheme="minorHAnsi"/>
              <w:b/>
              <w:sz w:val="24"/>
            </w:rPr>
            <w:t xml:space="preserve">    </w:t>
          </w:r>
        </w:sdtContent>
      </w:sdt>
    </w:p>
    <w:tbl>
      <w:tblPr>
        <w:tblW w:w="10260" w:type="dxa"/>
        <w:tblInd w:w="-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310"/>
        <w:gridCol w:w="1170"/>
        <w:gridCol w:w="1350"/>
        <w:gridCol w:w="1170"/>
        <w:gridCol w:w="1260"/>
      </w:tblGrid>
      <w:tr w:rsidR="008419D6" w:rsidRPr="002D6E76" w14:paraId="2BAAC36F" w14:textId="77777777" w:rsidTr="00E552B6">
        <w:trPr>
          <w:trHeight w:val="378"/>
        </w:trPr>
        <w:tc>
          <w:tcPr>
            <w:tcW w:w="1026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11314EDA" w14:textId="77777777" w:rsidR="008419D6" w:rsidRPr="00E552B6" w:rsidRDefault="008419D6" w:rsidP="008419D6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E552B6">
              <w:rPr>
                <w:rFonts w:asciiTheme="minorHAnsi" w:hAnsiTheme="minorHAnsi" w:cstheme="minorHAnsi"/>
                <w:b/>
                <w:sz w:val="24"/>
                <w:szCs w:val="24"/>
              </w:rPr>
              <w:t>DRUG SCREENING QUESTIONS</w:t>
            </w:r>
            <w:r w:rsidRPr="00E552B6">
              <w:rPr>
                <w:rFonts w:asciiTheme="minorHAnsi" w:hAnsiTheme="minorHAnsi" w:cstheme="minorHAnsi"/>
                <w:sz w:val="24"/>
                <w:szCs w:val="24"/>
              </w:rPr>
              <w:t xml:space="preserve"> (“Yes” to any of the questions below indicates a positive screening)</w:t>
            </w:r>
          </w:p>
        </w:tc>
      </w:tr>
      <w:tr w:rsidR="000B3CAC" w:rsidRPr="002D6E76" w14:paraId="1AA8BED0" w14:textId="77777777" w:rsidTr="000B3CAC">
        <w:trPr>
          <w:trHeight w:val="323"/>
        </w:trPr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11842AE" w14:textId="77777777" w:rsidR="000B3CAC" w:rsidRPr="00E552B6" w:rsidRDefault="000B3CAC" w:rsidP="000B3CAC">
            <w:pPr>
              <w:pStyle w:val="TableParagraph"/>
              <w:tabs>
                <w:tab w:val="left" w:pos="507"/>
                <w:tab w:val="left" w:pos="6925"/>
                <w:tab w:val="left" w:pos="7616"/>
              </w:tabs>
              <w:spacing w:before="1"/>
              <w:ind w:left="417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E062" w14:textId="77777777" w:rsidR="000B3CAC" w:rsidRPr="00E552B6" w:rsidRDefault="000B3CAC" w:rsidP="000B3CAC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52B6">
              <w:rPr>
                <w:rFonts w:asciiTheme="minorHAnsi" w:hAnsiTheme="minorHAnsi" w:cstheme="minorHAnsi"/>
                <w:b/>
                <w:sz w:val="24"/>
                <w:szCs w:val="24"/>
              </w:rPr>
              <w:t>Ever Used?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6DAE8" w14:textId="77777777" w:rsidR="000B3CAC" w:rsidRPr="00E552B6" w:rsidRDefault="000B3CAC" w:rsidP="000B3CAC">
            <w:pPr>
              <w:pStyle w:val="TableParagraph"/>
              <w:tabs>
                <w:tab w:val="left" w:pos="828"/>
                <w:tab w:val="left" w:pos="6925"/>
                <w:tab w:val="left" w:pos="7616"/>
              </w:tabs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52B6">
              <w:rPr>
                <w:rFonts w:asciiTheme="minorHAnsi" w:hAnsiTheme="minorHAnsi" w:cstheme="minorHAnsi"/>
                <w:b/>
                <w:sz w:val="24"/>
                <w:szCs w:val="24"/>
              </w:rPr>
              <w:t>Recently Used (6mo)</w:t>
            </w:r>
          </w:p>
        </w:tc>
      </w:tr>
      <w:tr w:rsidR="000B3CAC" w:rsidRPr="002D6E76" w14:paraId="33CA2798" w14:textId="77777777" w:rsidTr="00E3711F">
        <w:trPr>
          <w:trHeight w:val="323"/>
        </w:trPr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6AD04CF" w14:textId="77777777" w:rsidR="000B3CAC" w:rsidRPr="00E552B6" w:rsidRDefault="000B3CAC" w:rsidP="000B3CAC">
            <w:pPr>
              <w:pStyle w:val="TableParagraph"/>
              <w:tabs>
                <w:tab w:val="left" w:pos="507"/>
                <w:tab w:val="left" w:pos="6925"/>
                <w:tab w:val="left" w:pos="7616"/>
              </w:tabs>
              <w:spacing w:before="1"/>
              <w:ind w:left="417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4B78" w14:textId="77777777" w:rsidR="000B3CAC" w:rsidRPr="00E552B6" w:rsidRDefault="000B3CAC" w:rsidP="000B3CAC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255E" w14:textId="77777777" w:rsidR="000B3CAC" w:rsidRPr="00E552B6" w:rsidRDefault="000B3CAC" w:rsidP="000B3CAC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5AC5" w14:textId="77777777" w:rsidR="000B3CAC" w:rsidRPr="00E552B6" w:rsidRDefault="000B3CAC" w:rsidP="000B3CAC">
            <w:pPr>
              <w:pStyle w:val="TableParagraph"/>
              <w:tabs>
                <w:tab w:val="left" w:pos="828"/>
                <w:tab w:val="left" w:pos="6925"/>
                <w:tab w:val="left" w:pos="7616"/>
              </w:tabs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70652" w14:textId="77777777" w:rsidR="000B3CAC" w:rsidRPr="00E552B6" w:rsidRDefault="000B3CAC" w:rsidP="000B3CAC">
            <w:pPr>
              <w:pStyle w:val="TableParagraph"/>
              <w:tabs>
                <w:tab w:val="left" w:pos="828"/>
                <w:tab w:val="left" w:pos="6925"/>
                <w:tab w:val="left" w:pos="7616"/>
              </w:tabs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0B3CAC" w:rsidRPr="002D6E76" w14:paraId="1913D153" w14:textId="77777777" w:rsidTr="00E3711F">
        <w:trPr>
          <w:trHeight w:val="548"/>
        </w:trPr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C7B6" w14:textId="77777777" w:rsidR="000B3CAC" w:rsidRPr="00E64239" w:rsidRDefault="000B3CAC" w:rsidP="000B3CAC">
            <w:pPr>
              <w:pStyle w:val="TableParagraph"/>
              <w:tabs>
                <w:tab w:val="left" w:pos="507"/>
                <w:tab w:val="left" w:pos="6925"/>
                <w:tab w:val="left" w:pos="7616"/>
              </w:tabs>
              <w:spacing w:before="1"/>
              <w:ind w:left="417" w:hanging="2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4239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Pr="00E64239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Have you used nicotine products? (Cigarettes, cigars, electronic cigarettes, smokeless tobacco)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300389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C3749F" w14:textId="77777777" w:rsidR="000B3CAC" w:rsidRPr="00E552B6" w:rsidRDefault="000B3CAC" w:rsidP="000B3CAC">
                <w:pPr>
                  <w:pStyle w:val="TableParagraph"/>
                  <w:tabs>
                    <w:tab w:val="left" w:pos="828"/>
                    <w:tab w:val="left" w:pos="829"/>
                    <w:tab w:val="left" w:pos="6925"/>
                    <w:tab w:val="left" w:pos="7616"/>
                  </w:tabs>
                  <w:spacing w:before="1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B9356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626968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5DD9FF" w14:textId="77777777" w:rsidR="000B3CAC" w:rsidRPr="00E552B6" w:rsidRDefault="000B3CAC" w:rsidP="000B3CAC">
                <w:pPr>
                  <w:pStyle w:val="TableParagraph"/>
                  <w:tabs>
                    <w:tab w:val="left" w:pos="828"/>
                    <w:tab w:val="left" w:pos="829"/>
                    <w:tab w:val="left" w:pos="6925"/>
                    <w:tab w:val="left" w:pos="7616"/>
                  </w:tabs>
                  <w:spacing w:before="1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B9356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752080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80C421" w14:textId="77777777" w:rsidR="000B3CAC" w:rsidRPr="00E552B6" w:rsidRDefault="000B3CAC" w:rsidP="000B3CAC">
                <w:pPr>
                  <w:pStyle w:val="TableParagraph"/>
                  <w:tabs>
                    <w:tab w:val="left" w:pos="828"/>
                    <w:tab w:val="left" w:pos="829"/>
                    <w:tab w:val="left" w:pos="6925"/>
                    <w:tab w:val="left" w:pos="7616"/>
                  </w:tabs>
                  <w:spacing w:before="1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B9356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04938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F1248C" w14:textId="77777777" w:rsidR="000B3CAC" w:rsidRPr="00E552B6" w:rsidRDefault="000B3CAC" w:rsidP="000B3CAC">
                <w:pPr>
                  <w:pStyle w:val="TableParagraph"/>
                  <w:tabs>
                    <w:tab w:val="left" w:pos="828"/>
                    <w:tab w:val="left" w:pos="829"/>
                    <w:tab w:val="left" w:pos="6925"/>
                    <w:tab w:val="left" w:pos="7616"/>
                  </w:tabs>
                  <w:spacing w:before="1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B3CAC" w:rsidRPr="002D6E76" w14:paraId="538B0189" w14:textId="77777777" w:rsidTr="00E3711F">
        <w:trPr>
          <w:trHeight w:val="268"/>
        </w:trPr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150D" w14:textId="77777777" w:rsidR="000B3CAC" w:rsidRPr="00E64239" w:rsidRDefault="000B3CAC" w:rsidP="000B3CAC">
            <w:pPr>
              <w:pStyle w:val="TableParagraph"/>
              <w:tabs>
                <w:tab w:val="left" w:pos="507"/>
                <w:tab w:val="left" w:pos="6925"/>
                <w:tab w:val="left" w:pos="7616"/>
              </w:tabs>
              <w:spacing w:before="1"/>
              <w:ind w:left="417" w:hanging="2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4239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E64239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Have you used opioids? (Heroin, opium, non-prescribed pain medications)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924098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FE5A87" w14:textId="77777777" w:rsidR="000B3CAC" w:rsidRPr="00B93562" w:rsidRDefault="000B3CAC" w:rsidP="000B3CAC">
                <w:pPr>
                  <w:pStyle w:val="TableParagraph"/>
                  <w:tabs>
                    <w:tab w:val="left" w:pos="828"/>
                    <w:tab w:val="left" w:pos="829"/>
                    <w:tab w:val="left" w:pos="6925"/>
                    <w:tab w:val="left" w:pos="7616"/>
                  </w:tabs>
                  <w:spacing w:before="1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9356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270903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E3DFD6" w14:textId="77777777" w:rsidR="000B3CAC" w:rsidRPr="00B93562" w:rsidRDefault="000B3CAC" w:rsidP="000B3CAC">
                <w:pPr>
                  <w:pStyle w:val="TableParagraph"/>
                  <w:tabs>
                    <w:tab w:val="left" w:pos="828"/>
                    <w:tab w:val="left" w:pos="829"/>
                    <w:tab w:val="left" w:pos="6925"/>
                    <w:tab w:val="left" w:pos="7616"/>
                  </w:tabs>
                  <w:spacing w:before="1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9356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772360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ED2B5" w14:textId="77777777" w:rsidR="000B3CAC" w:rsidRPr="00B93562" w:rsidRDefault="000B3CAC" w:rsidP="000B3CAC">
                <w:pPr>
                  <w:pStyle w:val="TableParagraph"/>
                  <w:tabs>
                    <w:tab w:val="left" w:pos="828"/>
                    <w:tab w:val="left" w:pos="829"/>
                    <w:tab w:val="left" w:pos="6925"/>
                    <w:tab w:val="left" w:pos="7616"/>
                  </w:tabs>
                  <w:spacing w:before="1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9356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382680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B64BEA" w14:textId="77777777" w:rsidR="000B3CAC" w:rsidRPr="00B93562" w:rsidRDefault="000B3CAC" w:rsidP="000B3CAC">
                <w:pPr>
                  <w:pStyle w:val="TableParagraph"/>
                  <w:tabs>
                    <w:tab w:val="left" w:pos="828"/>
                    <w:tab w:val="left" w:pos="829"/>
                    <w:tab w:val="left" w:pos="6925"/>
                    <w:tab w:val="left" w:pos="7616"/>
                  </w:tabs>
                  <w:spacing w:before="1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9356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B3CAC" w:rsidRPr="002D6E76" w14:paraId="668E7B35" w14:textId="77777777" w:rsidTr="00E3711F">
        <w:trPr>
          <w:trHeight w:val="268"/>
        </w:trPr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C116" w14:textId="77777777" w:rsidR="000B3CAC" w:rsidRPr="00E64239" w:rsidRDefault="000B3CAC" w:rsidP="000B3CAC">
            <w:pPr>
              <w:pStyle w:val="TableParagraph"/>
              <w:tabs>
                <w:tab w:val="left" w:pos="507"/>
                <w:tab w:val="left" w:pos="6925"/>
                <w:tab w:val="left" w:pos="7616"/>
              </w:tabs>
              <w:spacing w:before="1"/>
              <w:ind w:left="417" w:hanging="2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4239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Pr="00E64239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Have you used stimulants, such as cocaine or methamphetamine?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05427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A1413" w14:textId="77777777" w:rsidR="000B3CAC" w:rsidRPr="00B93562" w:rsidRDefault="000B3CAC" w:rsidP="000B3CAC">
                <w:pPr>
                  <w:pStyle w:val="TableParagraph"/>
                  <w:tabs>
                    <w:tab w:val="left" w:pos="828"/>
                    <w:tab w:val="left" w:pos="829"/>
                    <w:tab w:val="left" w:pos="6925"/>
                    <w:tab w:val="left" w:pos="7616"/>
                  </w:tabs>
                  <w:spacing w:before="1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9356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044022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1107BF" w14:textId="77777777" w:rsidR="000B3CAC" w:rsidRPr="00B93562" w:rsidRDefault="000B3CAC" w:rsidP="000B3CAC">
                <w:pPr>
                  <w:pStyle w:val="TableParagraph"/>
                  <w:tabs>
                    <w:tab w:val="left" w:pos="828"/>
                    <w:tab w:val="left" w:pos="829"/>
                    <w:tab w:val="left" w:pos="6925"/>
                    <w:tab w:val="left" w:pos="7616"/>
                  </w:tabs>
                  <w:spacing w:before="1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9356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314482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632B56" w14:textId="77777777" w:rsidR="000B3CAC" w:rsidRPr="00B93562" w:rsidRDefault="000B3CAC" w:rsidP="000B3CAC">
                <w:pPr>
                  <w:pStyle w:val="TableParagraph"/>
                  <w:tabs>
                    <w:tab w:val="left" w:pos="828"/>
                    <w:tab w:val="left" w:pos="829"/>
                    <w:tab w:val="left" w:pos="6925"/>
                    <w:tab w:val="left" w:pos="7616"/>
                  </w:tabs>
                  <w:spacing w:before="1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9356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614397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82734F" w14:textId="77777777" w:rsidR="000B3CAC" w:rsidRPr="00B93562" w:rsidRDefault="000B3CAC" w:rsidP="000B3CAC">
                <w:pPr>
                  <w:pStyle w:val="TableParagraph"/>
                  <w:tabs>
                    <w:tab w:val="left" w:pos="828"/>
                    <w:tab w:val="left" w:pos="829"/>
                    <w:tab w:val="left" w:pos="6925"/>
                    <w:tab w:val="left" w:pos="7616"/>
                  </w:tabs>
                  <w:spacing w:before="1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9356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B3CAC" w:rsidRPr="002D6E76" w14:paraId="432EB789" w14:textId="77777777" w:rsidTr="00E3711F">
        <w:trPr>
          <w:trHeight w:val="333"/>
        </w:trPr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9479" w14:textId="77777777" w:rsidR="000B3CAC" w:rsidRPr="00E64239" w:rsidRDefault="000B3CAC" w:rsidP="000B3CAC">
            <w:pPr>
              <w:pStyle w:val="TableParagraph"/>
              <w:tabs>
                <w:tab w:val="left" w:pos="507"/>
                <w:tab w:val="left" w:pos="6925"/>
                <w:tab w:val="left" w:pos="7616"/>
              </w:tabs>
              <w:spacing w:before="1"/>
              <w:ind w:left="417" w:hanging="2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4239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  <w:r w:rsidRPr="00E64239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Have you used other substances of abuse?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784004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618EDF" w14:textId="77777777" w:rsidR="000B3CAC" w:rsidRPr="00B93562" w:rsidRDefault="000B3CAC" w:rsidP="000B3CAC">
                <w:pPr>
                  <w:pStyle w:val="TableParagraph"/>
                  <w:tabs>
                    <w:tab w:val="left" w:pos="828"/>
                    <w:tab w:val="left" w:pos="829"/>
                    <w:tab w:val="left" w:pos="6925"/>
                    <w:tab w:val="left" w:pos="7616"/>
                  </w:tabs>
                  <w:spacing w:before="1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9356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408308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2BB3C" w14:textId="77777777" w:rsidR="000B3CAC" w:rsidRPr="00B93562" w:rsidRDefault="000B3CAC" w:rsidP="000B3CAC">
                <w:pPr>
                  <w:pStyle w:val="TableParagraph"/>
                  <w:tabs>
                    <w:tab w:val="left" w:pos="828"/>
                    <w:tab w:val="left" w:pos="829"/>
                    <w:tab w:val="left" w:pos="6925"/>
                    <w:tab w:val="left" w:pos="7616"/>
                  </w:tabs>
                  <w:spacing w:before="1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9356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127824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C5BC70" w14:textId="77777777" w:rsidR="000B3CAC" w:rsidRPr="00B93562" w:rsidRDefault="000B3CAC" w:rsidP="000B3CAC">
                <w:pPr>
                  <w:pStyle w:val="TableParagraph"/>
                  <w:tabs>
                    <w:tab w:val="left" w:pos="828"/>
                    <w:tab w:val="left" w:pos="829"/>
                    <w:tab w:val="left" w:pos="6925"/>
                    <w:tab w:val="left" w:pos="7616"/>
                  </w:tabs>
                  <w:spacing w:before="1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9356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7057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AE277" w14:textId="77777777" w:rsidR="000B3CAC" w:rsidRPr="00B93562" w:rsidRDefault="000B3CAC" w:rsidP="000B3CAC">
                <w:pPr>
                  <w:pStyle w:val="TableParagraph"/>
                  <w:tabs>
                    <w:tab w:val="left" w:pos="828"/>
                    <w:tab w:val="left" w:pos="829"/>
                    <w:tab w:val="left" w:pos="6925"/>
                    <w:tab w:val="left" w:pos="7616"/>
                  </w:tabs>
                  <w:spacing w:before="1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9356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B3CAC" w:rsidRPr="002D6E76" w14:paraId="18AAB7EC" w14:textId="77777777" w:rsidTr="00E552B6">
        <w:trPr>
          <w:trHeight w:val="421"/>
        </w:trPr>
        <w:tc>
          <w:tcPr>
            <w:tcW w:w="10260" w:type="dxa"/>
            <w:gridSpan w:val="5"/>
            <w:tcBorders>
              <w:top w:val="single" w:sz="4" w:space="0" w:color="000000"/>
            </w:tcBorders>
          </w:tcPr>
          <w:p w14:paraId="7243E778" w14:textId="66BE9EEA" w:rsidR="000B3CAC" w:rsidRDefault="000B3CAC" w:rsidP="00326F46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93562">
              <w:rPr>
                <w:rFonts w:asciiTheme="minorHAnsi" w:hAnsiTheme="minorHAnsi" w:cstheme="minorHAnsi"/>
                <w:b/>
                <w:sz w:val="24"/>
                <w:szCs w:val="24"/>
              </w:rPr>
              <w:t>Are you interested in changing your substance use patterns?</w:t>
            </w:r>
            <w:r w:rsidRPr="00B93562">
              <w:rPr>
                <w:rFonts w:ascii="Garamond" w:hAnsi="Garamond" w:cstheme="minorHAnsi"/>
                <w:sz w:val="24"/>
                <w:szCs w:val="24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9229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56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562">
              <w:rPr>
                <w:rFonts w:asciiTheme="minorHAnsi" w:hAnsiTheme="minorHAnsi" w:cstheme="minorHAnsi"/>
                <w:sz w:val="24"/>
                <w:szCs w:val="24"/>
              </w:rPr>
              <w:t xml:space="preserve"> Yes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3540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56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562">
              <w:rPr>
                <w:rFonts w:asciiTheme="minorHAnsi" w:hAnsiTheme="minorHAnsi" w:cstheme="minorHAnsi"/>
                <w:sz w:val="24"/>
                <w:szCs w:val="24"/>
              </w:rPr>
              <w:t xml:space="preserve"> No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4638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56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562"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  <w:r w:rsidR="00E64239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9356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  <w:p w14:paraId="3AE4B89E" w14:textId="77777777" w:rsidR="00E3711F" w:rsidRDefault="00E3711F" w:rsidP="00E3711F">
            <w:pPr>
              <w:rPr>
                <w:rFonts w:ascii="Calibri" w:hAnsi="Calibri"/>
                <w:color w:val="222222"/>
                <w:shd w:val="clear" w:color="auto" w:fill="FFFFFF"/>
              </w:rPr>
            </w:pPr>
          </w:p>
          <w:p w14:paraId="35C7578B" w14:textId="49FC38F1" w:rsidR="00E3711F" w:rsidRDefault="00E3711F" w:rsidP="00111BAF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3711F">
              <w:rPr>
                <w:rFonts w:ascii="Calibri" w:hAnsi="Calibri"/>
                <w:b/>
                <w:color w:val="222222"/>
                <w:shd w:val="clear" w:color="auto" w:fill="FFFFFF"/>
              </w:rPr>
              <w:t>Are you currently in a residential or outpatient treatment program for substance use? Name and contact of program?</w:t>
            </w:r>
            <w:r w:rsidRPr="00E3711F">
              <w:rPr>
                <w:rFonts w:ascii="Garamond" w:hAnsi="Garamond"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10372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56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B9356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93562">
              <w:rPr>
                <w:rFonts w:cstheme="minorHAnsi"/>
                <w:sz w:val="24"/>
                <w:szCs w:val="24"/>
              </w:rPr>
              <w:t xml:space="preserve">Yes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0169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56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562">
              <w:rPr>
                <w:rFonts w:cstheme="minorHAnsi"/>
                <w:sz w:val="24"/>
                <w:szCs w:val="24"/>
              </w:rPr>
              <w:t xml:space="preserve"> No</w:t>
            </w:r>
          </w:p>
          <w:p w14:paraId="6C215B14" w14:textId="4D95E2D7" w:rsidR="00111BAF" w:rsidRDefault="00111BAF" w:rsidP="00111BAF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(If YES, </w:t>
            </w:r>
            <w:r w:rsidR="00305FFD">
              <w:rPr>
                <w:rFonts w:cstheme="minorHAnsi"/>
                <w:sz w:val="24"/>
                <w:szCs w:val="24"/>
              </w:rPr>
              <w:t>check the box on the alcohol log, “Is this person guest referred or currently receiving care…”)</w:t>
            </w:r>
          </w:p>
          <w:p w14:paraId="2B2F27DA" w14:textId="77777777" w:rsidR="00111BAF" w:rsidRDefault="00111BAF" w:rsidP="00111BAF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3BAE9B5E" w14:textId="156B0B11" w:rsidR="00E97077" w:rsidRDefault="00E3711F" w:rsidP="00E97077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Name and contact for program:</w:t>
            </w:r>
            <w:r w:rsidR="000F55C2">
              <w:rPr>
                <w:b/>
              </w:rPr>
              <w:t>_________________________________________________</w:t>
            </w:r>
          </w:p>
          <w:p w14:paraId="46945309" w14:textId="19FDAC85" w:rsidR="00E97077" w:rsidRPr="00E3711F" w:rsidRDefault="00E97077" w:rsidP="00E97077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(List of programs is posted in intake area.)</w:t>
            </w:r>
            <w:bookmarkStart w:id="0" w:name="_GoBack"/>
            <w:bookmarkEnd w:id="0"/>
          </w:p>
          <w:p w14:paraId="148A50D6" w14:textId="77777777" w:rsidR="000B3CAC" w:rsidRDefault="00C3496E" w:rsidP="00326F46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Are you interested in Suboxone treatment?      </w:t>
            </w:r>
            <w:r w:rsidR="000B3CAC" w:rsidRPr="00B935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21352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56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B935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93562">
              <w:rPr>
                <w:rFonts w:asciiTheme="minorHAnsi" w:hAnsiTheme="minorHAnsi" w:cstheme="minorHAnsi"/>
                <w:sz w:val="24"/>
                <w:szCs w:val="24"/>
              </w:rPr>
              <w:t xml:space="preserve">Yes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2946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56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562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4141E994" w14:textId="5EC5AEAC" w:rsidR="00C3496E" w:rsidRPr="00B93562" w:rsidRDefault="00C3496E" w:rsidP="00326F46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(If YES, see PAGE 8)</w:t>
            </w:r>
          </w:p>
        </w:tc>
      </w:tr>
    </w:tbl>
    <w:p w14:paraId="3F6AF416" w14:textId="3C2154B7" w:rsidR="002D6E76" w:rsidRPr="007746A9" w:rsidRDefault="002D6E76" w:rsidP="007746A9">
      <w:pPr>
        <w:rPr>
          <w:rFonts w:ascii="Garamond" w:eastAsia="Times New Roman" w:hAnsi="Garamond" w:cstheme="minorHAnsi"/>
          <w:b/>
          <w:u w:val="single"/>
          <w:lang w:bidi="en-US"/>
        </w:rPr>
      </w:pPr>
    </w:p>
    <w:p w14:paraId="71C06B4D" w14:textId="54DF4B3C" w:rsidR="00C34E8A" w:rsidRPr="00E3711F" w:rsidRDefault="00E3711F" w:rsidP="00E3711F">
      <w:pPr>
        <w:pStyle w:val="TableParagraph"/>
        <w:tabs>
          <w:tab w:val="left" w:pos="2188"/>
        </w:tabs>
        <w:spacing w:before="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3711F">
        <w:rPr>
          <w:rFonts w:asciiTheme="minorHAnsi" w:hAnsiTheme="minorHAnsi" w:cstheme="minorHAnsi"/>
          <w:b/>
          <w:sz w:val="24"/>
          <w:szCs w:val="24"/>
          <w:u w:val="single"/>
        </w:rPr>
        <w:t>Alcohol Use Screening: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3711F" w:rsidRPr="00E3711F" w14:paraId="5A5D6622" w14:textId="77777777" w:rsidTr="00E3711F">
        <w:tc>
          <w:tcPr>
            <w:tcW w:w="5035" w:type="dxa"/>
          </w:tcPr>
          <w:p w14:paraId="782B86E0" w14:textId="081FDC34" w:rsidR="00E3711F" w:rsidRPr="00E3711F" w:rsidRDefault="00E3711F" w:rsidP="00E3711F">
            <w:pPr>
              <w:pStyle w:val="ListParagraph"/>
              <w:numPr>
                <w:ilvl w:val="0"/>
                <w:numId w:val="6"/>
              </w:numPr>
              <w:spacing w:after="60"/>
              <w:rPr>
                <w:sz w:val="24"/>
                <w:szCs w:val="24"/>
              </w:rPr>
            </w:pPr>
            <w:r w:rsidRPr="00E3711F">
              <w:rPr>
                <w:sz w:val="24"/>
                <w:szCs w:val="24"/>
              </w:rPr>
              <w:t>Do you currently drink alcohol?</w:t>
            </w:r>
          </w:p>
        </w:tc>
        <w:tc>
          <w:tcPr>
            <w:tcW w:w="5035" w:type="dxa"/>
          </w:tcPr>
          <w:p w14:paraId="5D940DDE" w14:textId="6CD9CC7F" w:rsidR="00E3711F" w:rsidRPr="00E3711F" w:rsidRDefault="00A81303" w:rsidP="00E3711F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4471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1F" w:rsidRPr="00E371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711F" w:rsidRPr="00E371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 </w:t>
            </w:r>
            <w:r w:rsidR="00E3711F" w:rsidRPr="00E3711F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" w:char="F0E0"/>
            </w:r>
            <w:r w:rsidR="00E3711F" w:rsidRPr="00E371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Stop, Enter guest in “Low Risk” log</w:t>
            </w:r>
          </w:p>
          <w:p w14:paraId="38E23D7B" w14:textId="0DF4F48B" w:rsidR="00E3711F" w:rsidRPr="00E3711F" w:rsidRDefault="00A81303" w:rsidP="00E3711F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bidi="ar-SA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66752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1F" w:rsidRPr="00E3711F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3711F" w:rsidRPr="00E3711F">
              <w:rPr>
                <w:rFonts w:asciiTheme="minorHAnsi" w:eastAsiaTheme="minorHAnsi" w:hAnsiTheme="minorHAnsi" w:cstheme="minorHAnsi"/>
                <w:b/>
                <w:sz w:val="24"/>
                <w:szCs w:val="24"/>
                <w:lang w:bidi="ar-SA"/>
              </w:rPr>
              <w:t xml:space="preserve">Yes </w:t>
            </w:r>
            <w:r w:rsidR="00E3711F" w:rsidRPr="00E3711F">
              <w:rPr>
                <w:rFonts w:asciiTheme="minorHAnsi" w:eastAsiaTheme="minorHAnsi" w:hAnsiTheme="minorHAnsi" w:cstheme="minorHAnsi"/>
                <w:b/>
                <w:sz w:val="24"/>
                <w:szCs w:val="24"/>
                <w:lang w:bidi="ar-SA"/>
              </w:rPr>
              <w:sym w:font="Wingdings" w:char="F0E0"/>
            </w:r>
            <w:r w:rsidR="00E3711F" w:rsidRPr="00E3711F">
              <w:rPr>
                <w:rFonts w:asciiTheme="minorHAnsi" w:eastAsiaTheme="minorHAnsi" w:hAnsiTheme="minorHAnsi" w:cstheme="minorHAnsi"/>
                <w:b/>
                <w:sz w:val="24"/>
                <w:szCs w:val="24"/>
                <w:lang w:bidi="ar-SA"/>
              </w:rPr>
              <w:t xml:space="preserve"> Go to 2</w:t>
            </w:r>
          </w:p>
        </w:tc>
      </w:tr>
      <w:tr w:rsidR="00E3711F" w:rsidRPr="00E3711F" w14:paraId="7ED38465" w14:textId="77777777" w:rsidTr="00E3711F">
        <w:tc>
          <w:tcPr>
            <w:tcW w:w="5035" w:type="dxa"/>
          </w:tcPr>
          <w:p w14:paraId="2C730C23" w14:textId="7CD0CB22" w:rsidR="00E3711F" w:rsidRPr="00E3711F" w:rsidRDefault="00E3711F" w:rsidP="00E3711F">
            <w:pPr>
              <w:pStyle w:val="ListParagraph"/>
              <w:numPr>
                <w:ilvl w:val="0"/>
                <w:numId w:val="7"/>
              </w:numPr>
              <w:spacing w:after="60"/>
              <w:rPr>
                <w:sz w:val="24"/>
                <w:szCs w:val="24"/>
              </w:rPr>
            </w:pPr>
            <w:r w:rsidRPr="00E3711F">
              <w:rPr>
                <w:sz w:val="24"/>
                <w:szCs w:val="24"/>
              </w:rPr>
              <w:t>How much and how often?</w:t>
            </w:r>
          </w:p>
          <w:p w14:paraId="4C240702" w14:textId="77777777" w:rsidR="00E3711F" w:rsidRPr="00E3711F" w:rsidRDefault="00E3711F" w:rsidP="00C34E8A">
            <w:pPr>
              <w:pStyle w:val="TableParagraph"/>
              <w:tabs>
                <w:tab w:val="left" w:pos="2188"/>
              </w:tabs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48B8204C" w14:textId="417453F4" w:rsidR="00E3711F" w:rsidRPr="00E3711F" w:rsidRDefault="00A81303" w:rsidP="00E3711F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9111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1F" w:rsidRPr="00E371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711F" w:rsidRPr="00E3711F">
              <w:rPr>
                <w:rFonts w:asciiTheme="minorHAnsi" w:hAnsiTheme="minorHAnsi" w:cstheme="minorHAnsi"/>
                <w:b/>
                <w:sz w:val="24"/>
                <w:szCs w:val="24"/>
              </w:rPr>
              <w:t>Less than 4 drinks every day?</w:t>
            </w:r>
          </w:p>
          <w:p w14:paraId="1D2DBDB5" w14:textId="6092C7E9" w:rsidR="00E3711F" w:rsidRPr="00E3711F" w:rsidRDefault="00E3711F" w:rsidP="00E3711F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1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1643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11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371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More than 4 drinks every day </w:t>
            </w:r>
          </w:p>
        </w:tc>
      </w:tr>
      <w:tr w:rsidR="00E3711F" w:rsidRPr="00E3711F" w14:paraId="197EC6BA" w14:textId="77777777" w:rsidTr="00E3711F">
        <w:tc>
          <w:tcPr>
            <w:tcW w:w="5035" w:type="dxa"/>
          </w:tcPr>
          <w:p w14:paraId="138B0703" w14:textId="274B7427" w:rsidR="00E3711F" w:rsidRPr="00E3711F" w:rsidRDefault="00E3711F" w:rsidP="00E3711F">
            <w:pPr>
              <w:pStyle w:val="ListParagraph"/>
              <w:numPr>
                <w:ilvl w:val="0"/>
                <w:numId w:val="8"/>
              </w:numPr>
              <w:spacing w:after="60"/>
              <w:rPr>
                <w:sz w:val="24"/>
                <w:szCs w:val="24"/>
              </w:rPr>
            </w:pPr>
            <w:r w:rsidRPr="00E3711F">
              <w:rPr>
                <w:sz w:val="24"/>
                <w:szCs w:val="24"/>
              </w:rPr>
              <w:t>Have you had seizures or “DTs” when you stopped?</w:t>
            </w:r>
          </w:p>
        </w:tc>
        <w:tc>
          <w:tcPr>
            <w:tcW w:w="5035" w:type="dxa"/>
          </w:tcPr>
          <w:p w14:paraId="615CD1ED" w14:textId="2938C67C" w:rsidR="00E3711F" w:rsidRPr="00E3711F" w:rsidRDefault="00A81303" w:rsidP="00E3711F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7115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1F" w:rsidRPr="00E371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711F" w:rsidRPr="00E3711F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  <w:p w14:paraId="5798BC5B" w14:textId="30199BA8" w:rsidR="00E3711F" w:rsidRPr="00E3711F" w:rsidRDefault="00A81303" w:rsidP="00E3711F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7169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1F" w:rsidRPr="00E371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711F" w:rsidRPr="00E3711F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E3711F" w:rsidRPr="00E3711F" w14:paraId="6087C236" w14:textId="77777777" w:rsidTr="00E3711F">
        <w:tc>
          <w:tcPr>
            <w:tcW w:w="5035" w:type="dxa"/>
          </w:tcPr>
          <w:p w14:paraId="2F9A94FA" w14:textId="08231B3F" w:rsidR="00E3711F" w:rsidRPr="00E3711F" w:rsidRDefault="00E3711F" w:rsidP="00E3711F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rPr>
                <w:sz w:val="24"/>
                <w:szCs w:val="24"/>
              </w:rPr>
            </w:pPr>
            <w:r w:rsidRPr="00E3711F">
              <w:rPr>
                <w:sz w:val="24"/>
                <w:szCs w:val="24"/>
              </w:rPr>
              <w:t>Have you ever had withdrawal symptoms when you stopped? What kind?</w:t>
            </w:r>
          </w:p>
        </w:tc>
        <w:tc>
          <w:tcPr>
            <w:tcW w:w="5035" w:type="dxa"/>
          </w:tcPr>
          <w:p w14:paraId="3C7DA0B7" w14:textId="27B05D04" w:rsidR="00E3711F" w:rsidRPr="00E3711F" w:rsidRDefault="00A81303" w:rsidP="00E3711F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455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1F" w:rsidRPr="00E371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711F" w:rsidRPr="00E3711F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  <w:p w14:paraId="585218A1" w14:textId="45D8FAC8" w:rsidR="00E3711F" w:rsidRPr="00E3711F" w:rsidRDefault="00A81303" w:rsidP="00E3711F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457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1F" w:rsidRPr="00E371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711F" w:rsidRPr="00E3711F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</w:tbl>
    <w:p w14:paraId="3D0FDC8F" w14:textId="77777777" w:rsidR="00E3711F" w:rsidRPr="00E3711F" w:rsidRDefault="00E3711F" w:rsidP="00C34E8A">
      <w:pPr>
        <w:pStyle w:val="TableParagraph"/>
        <w:tabs>
          <w:tab w:val="left" w:pos="2188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595965F4" w14:textId="66F3C112" w:rsidR="00E3711F" w:rsidRPr="00E3711F" w:rsidRDefault="00E3711F" w:rsidP="00E3711F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711F">
        <w:rPr>
          <w:rFonts w:asciiTheme="minorHAnsi" w:hAnsiTheme="minorHAnsi" w:cstheme="minorHAnsi"/>
          <w:b/>
          <w:sz w:val="24"/>
          <w:szCs w:val="24"/>
        </w:rPr>
        <w:t xml:space="preserve">“Less than 4 drinks every day” AND “No” to 3 &amp; 4 </w:t>
      </w:r>
      <w:r w:rsidRPr="00E3711F">
        <w:rPr>
          <w:rFonts w:asciiTheme="minorHAnsi" w:hAnsiTheme="minorHAnsi" w:cstheme="minorHAnsi"/>
          <w:b/>
          <w:sz w:val="24"/>
          <w:szCs w:val="24"/>
        </w:rPr>
        <w:sym w:font="Wingdings" w:char="F0E0"/>
      </w:r>
      <w:r w:rsidRPr="00E3711F">
        <w:rPr>
          <w:rFonts w:asciiTheme="minorHAnsi" w:hAnsiTheme="minorHAnsi" w:cstheme="minorHAnsi"/>
          <w:b/>
          <w:sz w:val="24"/>
          <w:szCs w:val="24"/>
        </w:rPr>
        <w:t xml:space="preserve"> Enter guest in “Low Risk</w:t>
      </w:r>
      <w:r>
        <w:rPr>
          <w:rFonts w:asciiTheme="minorHAnsi" w:hAnsiTheme="minorHAnsi" w:cstheme="minorHAnsi"/>
          <w:b/>
          <w:sz w:val="24"/>
          <w:szCs w:val="24"/>
        </w:rPr>
        <w:t xml:space="preserve"> (Blue)</w:t>
      </w:r>
      <w:r w:rsidRPr="00E3711F">
        <w:rPr>
          <w:rFonts w:asciiTheme="minorHAnsi" w:hAnsiTheme="minorHAnsi" w:cstheme="minorHAnsi"/>
          <w:b/>
          <w:sz w:val="24"/>
          <w:szCs w:val="24"/>
        </w:rPr>
        <w:t>” log</w:t>
      </w:r>
    </w:p>
    <w:p w14:paraId="44D63703" w14:textId="48671D0E" w:rsidR="00E3711F" w:rsidRPr="00E3711F" w:rsidRDefault="00E3711F" w:rsidP="00E3711F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711F">
        <w:rPr>
          <w:rFonts w:asciiTheme="minorHAnsi" w:hAnsiTheme="minorHAnsi" w:cstheme="minorHAnsi"/>
          <w:b/>
          <w:sz w:val="24"/>
          <w:szCs w:val="24"/>
        </w:rPr>
        <w:t xml:space="preserve">“More than 4 drinks every day” OR any Yes </w:t>
      </w:r>
      <w:r w:rsidRPr="00E3711F">
        <w:rPr>
          <w:rFonts w:asciiTheme="minorHAnsi" w:hAnsiTheme="minorHAnsi" w:cstheme="minorHAnsi"/>
          <w:b/>
          <w:sz w:val="24"/>
          <w:szCs w:val="24"/>
        </w:rPr>
        <w:sym w:font="Wingdings" w:char="F0E0"/>
      </w:r>
      <w:r w:rsidRPr="00E3711F">
        <w:rPr>
          <w:rFonts w:asciiTheme="minorHAnsi" w:hAnsiTheme="minorHAnsi" w:cstheme="minorHAnsi"/>
          <w:b/>
          <w:sz w:val="24"/>
          <w:szCs w:val="24"/>
        </w:rPr>
        <w:t xml:space="preserve"> Enter guest in “High Risk</w:t>
      </w:r>
      <w:r>
        <w:rPr>
          <w:rFonts w:asciiTheme="minorHAnsi" w:hAnsiTheme="minorHAnsi" w:cstheme="minorHAnsi"/>
          <w:b/>
          <w:sz w:val="24"/>
          <w:szCs w:val="24"/>
        </w:rPr>
        <w:t xml:space="preserve"> (Yellow)</w:t>
      </w:r>
      <w:r w:rsidRPr="00E3711F">
        <w:rPr>
          <w:rFonts w:asciiTheme="minorHAnsi" w:hAnsiTheme="minorHAnsi" w:cstheme="minorHAnsi"/>
          <w:b/>
          <w:sz w:val="24"/>
          <w:szCs w:val="24"/>
        </w:rPr>
        <w:t>” log</w:t>
      </w:r>
    </w:p>
    <w:p w14:paraId="492B5083" w14:textId="496AC4E5" w:rsidR="00C3496E" w:rsidRDefault="00C3496E">
      <w:pPr>
        <w:rPr>
          <w:rFonts w:eastAsia="Times New Roman" w:cstheme="minorHAnsi"/>
          <w:b/>
          <w:sz w:val="24"/>
          <w:szCs w:val="24"/>
          <w:lang w:bidi="en-US"/>
        </w:rPr>
      </w:pPr>
      <w:r>
        <w:rPr>
          <w:rFonts w:cstheme="minorHAnsi"/>
          <w:b/>
          <w:sz w:val="24"/>
          <w:szCs w:val="24"/>
        </w:rPr>
        <w:br w:type="page"/>
      </w:r>
    </w:p>
    <w:p w14:paraId="201064BA" w14:textId="77777777" w:rsidR="00C34E8A" w:rsidRDefault="00C34E8A" w:rsidP="00326F46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0F71F711" w14:textId="7DE15949" w:rsidR="002D6E76" w:rsidRPr="000B3CAC" w:rsidRDefault="00B93562" w:rsidP="002E7509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0B3CAC">
        <w:rPr>
          <w:rFonts w:asciiTheme="minorHAnsi" w:hAnsiTheme="minorHAnsi" w:cstheme="minorHAnsi"/>
          <w:b/>
          <w:sz w:val="24"/>
          <w:szCs w:val="24"/>
        </w:rPr>
        <w:t>We know it will be hard to stay in your room.  How can we plan together for what might make you want to leave your room?</w:t>
      </w:r>
    </w:p>
    <w:p w14:paraId="2220013F" w14:textId="77777777" w:rsidR="00E64239" w:rsidRPr="0057048D" w:rsidRDefault="00326F46" w:rsidP="002E7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theme="minorHAnsi"/>
          <w:b/>
          <w:i/>
        </w:rPr>
      </w:pPr>
      <w:r>
        <w:rPr>
          <w:rFonts w:cstheme="minorHAnsi"/>
          <w:b/>
          <w:i/>
        </w:rPr>
        <w:t>(</w:t>
      </w:r>
      <w:r w:rsidRPr="00326F46">
        <w:rPr>
          <w:rFonts w:cstheme="minorHAnsi"/>
          <w:b/>
          <w:i/>
        </w:rPr>
        <w:t>Prompt the guest with specific examples</w:t>
      </w:r>
      <w:r w:rsidR="0057048D" w:rsidRPr="00326F46">
        <w:rPr>
          <w:rFonts w:cstheme="minorHAnsi"/>
          <w:b/>
          <w:i/>
        </w:rPr>
        <w:t xml:space="preserve">: </w:t>
      </w:r>
      <w:r w:rsidR="0057048D" w:rsidRPr="00326F46">
        <w:rPr>
          <w:rFonts w:cstheme="minorHAnsi"/>
          <w:i/>
        </w:rPr>
        <w:t>What can we do to make you feel comfortable while you’re here?  Is there someone we can call to let them know you are her</w:t>
      </w:r>
      <w:r w:rsidRPr="00326F46">
        <w:rPr>
          <w:rFonts w:cstheme="minorHAnsi"/>
          <w:i/>
        </w:rPr>
        <w:t xml:space="preserve">e? </w:t>
      </w:r>
      <w:r>
        <w:rPr>
          <w:rFonts w:eastAsia="Times New Roman" w:cstheme="minorHAnsi"/>
          <w:i/>
          <w:sz w:val="21"/>
          <w:szCs w:val="21"/>
        </w:rPr>
        <w:t>W</w:t>
      </w:r>
      <w:r w:rsidRPr="00326F46">
        <w:rPr>
          <w:rFonts w:eastAsia="Times New Roman" w:cstheme="minorHAnsi"/>
          <w:i/>
          <w:sz w:val="21"/>
          <w:szCs w:val="21"/>
        </w:rPr>
        <w:t>hat might make you feel you had to leave</w:t>
      </w:r>
      <w:r>
        <w:rPr>
          <w:rFonts w:eastAsia="Times New Roman" w:cstheme="minorHAnsi"/>
          <w:i/>
          <w:sz w:val="21"/>
          <w:szCs w:val="21"/>
        </w:rPr>
        <w:t>: N</w:t>
      </w:r>
      <w:r w:rsidRPr="00326F46">
        <w:rPr>
          <w:rFonts w:eastAsia="Times New Roman" w:cstheme="minorHAnsi"/>
          <w:i/>
          <w:sz w:val="21"/>
          <w:szCs w:val="21"/>
        </w:rPr>
        <w:t>eed for alcohol?  Need to see your partner?  Need for other substances? etc.</w:t>
      </w:r>
      <w:r>
        <w:rPr>
          <w:rFonts w:eastAsia="Times New Roman" w:cstheme="minorHAnsi"/>
          <w:i/>
          <w:sz w:val="21"/>
          <w:szCs w:val="21"/>
        </w:rPr>
        <w:t>)</w:t>
      </w:r>
    </w:p>
    <w:p w14:paraId="40DC9EF6" w14:textId="77777777" w:rsidR="0057048D" w:rsidRPr="00E64239" w:rsidRDefault="0057048D" w:rsidP="00B93562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 w:line="360" w:lineRule="auto"/>
        <w:rPr>
          <w:rFonts w:asciiTheme="minorHAnsi" w:eastAsiaTheme="minorHAnsi" w:hAnsiTheme="minorHAnsi" w:cstheme="minorHAnsi"/>
          <w:b/>
          <w:sz w:val="24"/>
          <w:szCs w:val="24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64239" w14:paraId="0A802AB5" w14:textId="77777777" w:rsidTr="00E64239">
        <w:trPr>
          <w:trHeight w:val="4787"/>
        </w:trPr>
        <w:tc>
          <w:tcPr>
            <w:tcW w:w="10070" w:type="dxa"/>
          </w:tcPr>
          <w:p w14:paraId="6ACB0B5F" w14:textId="1799792F" w:rsidR="00E64239" w:rsidRDefault="00E64239" w:rsidP="00B93562">
            <w:pPr>
              <w:pStyle w:val="TableParagraph"/>
              <w:tabs>
                <w:tab w:val="left" w:pos="828"/>
                <w:tab w:val="left" w:pos="829"/>
                <w:tab w:val="left" w:pos="6925"/>
                <w:tab w:val="left" w:pos="7616"/>
              </w:tabs>
              <w:spacing w:before="1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bidi="ar-SA"/>
              </w:rPr>
            </w:pPr>
            <w:r w:rsidRPr="00E64239">
              <w:rPr>
                <w:rFonts w:asciiTheme="minorHAnsi" w:eastAsiaTheme="minorHAnsi" w:hAnsiTheme="minorHAnsi" w:cstheme="minorHAnsi"/>
                <w:b/>
                <w:sz w:val="24"/>
                <w:szCs w:val="24"/>
                <w:lang w:bidi="ar-SA"/>
              </w:rPr>
              <w:t>PLAN</w:t>
            </w:r>
            <w:r w:rsidR="005B1EE0">
              <w:rPr>
                <w:rFonts w:asciiTheme="minorHAnsi" w:eastAsiaTheme="minorHAnsi" w:hAnsiTheme="minorHAnsi" w:cstheme="minorHAnsi"/>
                <w:b/>
                <w:sz w:val="24"/>
                <w:szCs w:val="24"/>
                <w:lang w:bidi="ar-SA"/>
              </w:rPr>
              <w:t xml:space="preserve"> (You may want to specifically address claustrophobia/confinement/secondary trauma here):</w:t>
            </w:r>
          </w:p>
        </w:tc>
      </w:tr>
    </w:tbl>
    <w:p w14:paraId="78CD472A" w14:textId="77777777" w:rsidR="002D6E76" w:rsidRDefault="002D6E76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="Garamond" w:hAnsi="Garamond" w:cstheme="minorHAnsi"/>
          <w:b/>
        </w:rPr>
      </w:pPr>
    </w:p>
    <w:p w14:paraId="763005C0" w14:textId="77777777" w:rsidR="002D6E76" w:rsidRDefault="002D6E76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="Garamond" w:hAnsi="Garamond" w:cstheme="minorHAnsi"/>
          <w:b/>
        </w:rPr>
      </w:pPr>
    </w:p>
    <w:p w14:paraId="2B599275" w14:textId="4827020C" w:rsidR="002D6E76" w:rsidRDefault="002D6E76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="Garamond" w:hAnsi="Garamond" w:cstheme="minorHAnsi"/>
          <w:b/>
        </w:rPr>
      </w:pPr>
    </w:p>
    <w:p w14:paraId="1B865B55" w14:textId="0C6A7E9C" w:rsidR="007F7D4C" w:rsidRDefault="007F7D4C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="Garamond" w:hAnsi="Garamond" w:cstheme="minorHAnsi"/>
          <w:b/>
        </w:rPr>
      </w:pPr>
    </w:p>
    <w:p w14:paraId="6C87D905" w14:textId="329D976B" w:rsidR="007F7D4C" w:rsidRDefault="007F7D4C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="Garamond" w:hAnsi="Garamond" w:cstheme="minorHAnsi"/>
          <w:b/>
        </w:rPr>
      </w:pPr>
    </w:p>
    <w:p w14:paraId="62C6AE6C" w14:textId="77777777" w:rsidR="007F7D4C" w:rsidRDefault="007F7D4C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="Garamond" w:hAnsi="Garamond" w:cstheme="minorHAnsi"/>
          <w:b/>
        </w:rPr>
      </w:pPr>
    </w:p>
    <w:p w14:paraId="26546826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  <w:b/>
        </w:rPr>
      </w:pPr>
      <w:r w:rsidRPr="00B93562">
        <w:rPr>
          <w:rFonts w:asciiTheme="minorHAnsi" w:hAnsiTheme="minorHAnsi" w:cstheme="minorHAnsi"/>
          <w:b/>
        </w:rPr>
        <w:t>NURSING “TO DO” LIST:</w:t>
      </w:r>
    </w:p>
    <w:p w14:paraId="0F2C44E3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305B6C17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3E4E8DF7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66A90DE0" w14:textId="77777777" w:rsidR="00B61601" w:rsidRPr="00B93562" w:rsidRDefault="00B61601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7E863FB6" w14:textId="77777777" w:rsidR="00B61601" w:rsidRPr="00B93562" w:rsidRDefault="00B61601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7F471430" w14:textId="77777777" w:rsidR="00B61601" w:rsidRPr="00B93562" w:rsidRDefault="00B61601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64DE6501" w14:textId="77777777" w:rsidR="00B61601" w:rsidRPr="00B93562" w:rsidRDefault="00B61601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42D5C309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  <w:b/>
        </w:rPr>
      </w:pPr>
    </w:p>
    <w:p w14:paraId="1DA80AC9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52B284AE" w14:textId="77777777" w:rsidR="00B61601" w:rsidRPr="00B93562" w:rsidRDefault="00B61601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2598E1E0" w14:textId="77777777" w:rsidR="00B61601" w:rsidRDefault="00B61601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751E1FF8" w14:textId="77777777" w:rsidR="000B3CAC" w:rsidRPr="00B93562" w:rsidRDefault="000B3CAC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1FBD65E1" w14:textId="77777777" w:rsidR="00B61601" w:rsidRPr="00B93562" w:rsidRDefault="00B61601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3FFA3B16" w14:textId="77777777" w:rsidR="00B61601" w:rsidRPr="00B93562" w:rsidRDefault="00B61601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7DB9865E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5164BA03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2040D44B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  <w:b/>
        </w:rPr>
      </w:pPr>
      <w:r w:rsidRPr="00B93562">
        <w:rPr>
          <w:rFonts w:asciiTheme="minorHAnsi" w:hAnsiTheme="minorHAnsi" w:cstheme="minorHAnsi"/>
          <w:b/>
        </w:rPr>
        <w:t>REFERRALS PROVIDED:</w:t>
      </w:r>
    </w:p>
    <w:p w14:paraId="721CF47F" w14:textId="77777777" w:rsidR="002D6E76" w:rsidRPr="00B93562" w:rsidRDefault="002D6E76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  <w:b/>
        </w:rPr>
      </w:pPr>
    </w:p>
    <w:p w14:paraId="5BDC8F44" w14:textId="77777777" w:rsidR="002D6E76" w:rsidRPr="00B93562" w:rsidRDefault="002D6E76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  <w:b/>
        </w:rPr>
      </w:pPr>
    </w:p>
    <w:p w14:paraId="37710988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06877A7B" w14:textId="77777777" w:rsidR="00E62229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16726C85" w14:textId="77777777" w:rsidR="000B3CAC" w:rsidRDefault="000B3CAC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3EB9E7C2" w14:textId="77777777" w:rsidR="000B3CAC" w:rsidRDefault="000B3CAC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7CFCD537" w14:textId="77777777" w:rsidR="000B3CAC" w:rsidRPr="00B93562" w:rsidRDefault="000B3CAC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0A8C93B9" w14:textId="77777777" w:rsidR="00E62229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4E0BD3AF" w14:textId="77777777" w:rsidR="000B3CAC" w:rsidRPr="00B93562" w:rsidRDefault="000B3CAC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36C4B23F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32F6F447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  <w:b/>
        </w:rPr>
      </w:pPr>
      <w:r w:rsidRPr="00B93562">
        <w:rPr>
          <w:rFonts w:asciiTheme="minorHAnsi" w:hAnsiTheme="minorHAnsi" w:cstheme="minorHAnsi"/>
          <w:b/>
        </w:rPr>
        <w:t>NURSING PLAN:</w:t>
      </w:r>
    </w:p>
    <w:p w14:paraId="47061605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4F878991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1DB57205" w14:textId="77777777" w:rsidR="00B61601" w:rsidRPr="00B93562" w:rsidRDefault="00B61601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54E3E456" w14:textId="77777777" w:rsidR="00B61601" w:rsidRPr="00B93562" w:rsidRDefault="00B61601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45BB8BC3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46ED8D7C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22599921" w14:textId="77777777" w:rsidR="00E62229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62543A9D" w14:textId="77777777" w:rsidR="000B3CAC" w:rsidRPr="00B93562" w:rsidRDefault="000B3CAC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545978A5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07762318" w14:textId="77777777" w:rsidR="00B61601" w:rsidRPr="00B93562" w:rsidRDefault="00B61601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5A2CF854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0A3F9997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44F3FEFC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  <w:r w:rsidRPr="00B93562">
        <w:rPr>
          <w:rFonts w:asciiTheme="minorHAnsi" w:hAnsiTheme="minorHAnsi" w:cstheme="minorHAnsi"/>
          <w:b/>
        </w:rPr>
        <w:t>NAME:</w:t>
      </w:r>
      <w:r w:rsidRPr="00B93562">
        <w:rPr>
          <w:rFonts w:asciiTheme="minorHAnsi" w:hAnsiTheme="minorHAnsi" w:cstheme="minorHAnsi"/>
        </w:rPr>
        <w:t xml:space="preserve"> _______________________________________</w:t>
      </w:r>
      <w:r w:rsidR="00B93562">
        <w:rPr>
          <w:rFonts w:asciiTheme="minorHAnsi" w:hAnsiTheme="minorHAnsi" w:cstheme="minorHAnsi"/>
        </w:rPr>
        <w:t>___</w:t>
      </w:r>
      <w:r w:rsidRPr="00B93562">
        <w:rPr>
          <w:rFonts w:asciiTheme="minorHAnsi" w:hAnsiTheme="minorHAnsi" w:cstheme="minorHAnsi"/>
        </w:rPr>
        <w:t xml:space="preserve">__               </w:t>
      </w:r>
      <w:r w:rsidRPr="00B93562">
        <w:rPr>
          <w:rFonts w:asciiTheme="minorHAnsi" w:hAnsiTheme="minorHAnsi" w:cstheme="minorHAnsi"/>
          <w:b/>
        </w:rPr>
        <w:t>DATE:</w:t>
      </w:r>
      <w:r w:rsidRPr="00B93562">
        <w:rPr>
          <w:rFonts w:asciiTheme="minorHAnsi" w:hAnsiTheme="minorHAnsi" w:cstheme="minorHAnsi"/>
        </w:rPr>
        <w:t xml:space="preserve"> ______________________</w:t>
      </w:r>
      <w:r w:rsidR="002D6E76" w:rsidRPr="00B93562">
        <w:rPr>
          <w:rFonts w:asciiTheme="minorHAnsi" w:hAnsiTheme="minorHAnsi" w:cstheme="minorHAnsi"/>
        </w:rPr>
        <w:t>_</w:t>
      </w:r>
    </w:p>
    <w:p w14:paraId="5F89EE2D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</w:p>
    <w:p w14:paraId="49830C03" w14:textId="77777777" w:rsidR="00E62229" w:rsidRPr="00B93562" w:rsidRDefault="00E62229" w:rsidP="00E62229">
      <w:pPr>
        <w:pStyle w:val="TableParagraph"/>
        <w:tabs>
          <w:tab w:val="left" w:pos="828"/>
          <w:tab w:val="left" w:pos="829"/>
          <w:tab w:val="left" w:pos="6925"/>
          <w:tab w:val="left" w:pos="7616"/>
        </w:tabs>
        <w:spacing w:before="1"/>
        <w:rPr>
          <w:rFonts w:asciiTheme="minorHAnsi" w:hAnsiTheme="minorHAnsi" w:cstheme="minorHAnsi"/>
        </w:rPr>
      </w:pPr>
      <w:r w:rsidRPr="00B93562">
        <w:rPr>
          <w:rFonts w:asciiTheme="minorHAnsi" w:hAnsiTheme="minorHAnsi" w:cstheme="minorHAnsi"/>
          <w:b/>
        </w:rPr>
        <w:t>SIGN:</w:t>
      </w:r>
      <w:r w:rsidRPr="00B93562">
        <w:rPr>
          <w:rFonts w:asciiTheme="minorHAnsi" w:hAnsiTheme="minorHAnsi" w:cstheme="minorHAnsi"/>
        </w:rPr>
        <w:t xml:space="preserve"> ____________________________________________________________________________</w:t>
      </w:r>
      <w:r w:rsidR="00B93562">
        <w:rPr>
          <w:rFonts w:asciiTheme="minorHAnsi" w:hAnsiTheme="minorHAnsi" w:cstheme="minorHAnsi"/>
        </w:rPr>
        <w:t>_</w:t>
      </w:r>
      <w:r w:rsidRPr="00B93562">
        <w:rPr>
          <w:rFonts w:asciiTheme="minorHAnsi" w:hAnsiTheme="minorHAnsi" w:cstheme="minorHAnsi"/>
        </w:rPr>
        <w:t>___</w:t>
      </w:r>
    </w:p>
    <w:p w14:paraId="4370BCDC" w14:textId="08F4347A" w:rsidR="00FC07E4" w:rsidRDefault="00FC07E4" w:rsidP="00FC07E4">
      <w:pPr>
        <w:rPr>
          <w:rFonts w:cstheme="minorHAnsi"/>
        </w:rPr>
      </w:pPr>
    </w:p>
    <w:p w14:paraId="1B8DEE2F" w14:textId="2EF74DF4" w:rsidR="00C3496E" w:rsidRDefault="00C3496E" w:rsidP="00FC07E4">
      <w:pPr>
        <w:rPr>
          <w:rFonts w:cstheme="minorHAnsi"/>
        </w:rPr>
      </w:pPr>
    </w:p>
    <w:p w14:paraId="2466CAF6" w14:textId="20B17443" w:rsidR="00C3496E" w:rsidRPr="00C3496E" w:rsidRDefault="00C3496E" w:rsidP="00C3496E">
      <w:pPr>
        <w:rPr>
          <w:rFonts w:cstheme="minorHAnsi"/>
          <w:sz w:val="24"/>
          <w:szCs w:val="24"/>
        </w:rPr>
      </w:pPr>
      <w:r w:rsidRPr="00C3496E">
        <w:rPr>
          <w:rFonts w:cstheme="minorHAnsi"/>
          <w:sz w:val="24"/>
          <w:szCs w:val="24"/>
        </w:rPr>
        <w:t>****For guests interested Suboxone treatment******</w:t>
      </w:r>
    </w:p>
    <w:p w14:paraId="1684F77E" w14:textId="77777777" w:rsidR="00C3496E" w:rsidRPr="00C3496E" w:rsidRDefault="00C3496E" w:rsidP="00C3496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3496E">
        <w:rPr>
          <w:rFonts w:eastAsia="Times New Roman" w:cs="Arial"/>
          <w:color w:val="222222"/>
          <w:sz w:val="24"/>
          <w:szCs w:val="24"/>
        </w:rPr>
        <w:t>Monday-Friday:</w:t>
      </w:r>
    </w:p>
    <w:p w14:paraId="06175220" w14:textId="77777777" w:rsidR="00C3496E" w:rsidRPr="00C3496E" w:rsidRDefault="00C3496E" w:rsidP="00C3496E">
      <w:pPr>
        <w:shd w:val="clear" w:color="auto" w:fill="FFFFFF"/>
        <w:spacing w:after="0" w:line="233" w:lineRule="atLeast"/>
        <w:ind w:left="720"/>
        <w:rPr>
          <w:rFonts w:eastAsia="Times New Roman" w:cs="Times New Roman"/>
          <w:color w:val="222222"/>
          <w:sz w:val="24"/>
          <w:szCs w:val="24"/>
        </w:rPr>
      </w:pPr>
      <w:r w:rsidRPr="00C3496E">
        <w:rPr>
          <w:rFonts w:eastAsia="Times New Roman" w:cs="Times New Roman"/>
          <w:color w:val="222222"/>
          <w:sz w:val="24"/>
          <w:szCs w:val="24"/>
        </w:rPr>
        <w:t>-          8am -4:30pm: AHS-BRIDGE Program- Substance Use Navigator 510-545-2765</w:t>
      </w:r>
    </w:p>
    <w:p w14:paraId="47B655B0" w14:textId="6AD6BE19" w:rsidR="00C3496E" w:rsidRPr="00C3496E" w:rsidRDefault="00C3496E" w:rsidP="00C3496E">
      <w:pPr>
        <w:shd w:val="clear" w:color="auto" w:fill="FFFFFF"/>
        <w:spacing w:after="0" w:line="233" w:lineRule="atLeast"/>
        <w:ind w:left="720"/>
        <w:rPr>
          <w:rFonts w:eastAsia="Times New Roman" w:cs="Times New Roman"/>
          <w:color w:val="222222"/>
          <w:sz w:val="24"/>
          <w:szCs w:val="24"/>
        </w:rPr>
      </w:pPr>
      <w:r w:rsidRPr="00C3496E">
        <w:rPr>
          <w:rFonts w:eastAsia="Times New Roman" w:cs="Times New Roman"/>
          <w:color w:val="222222"/>
          <w:sz w:val="24"/>
          <w:szCs w:val="24"/>
        </w:rPr>
        <w:t>-          Same-day appointment usually possible</w:t>
      </w:r>
    </w:p>
    <w:p w14:paraId="39022664" w14:textId="77777777" w:rsidR="00C3496E" w:rsidRPr="00C3496E" w:rsidRDefault="00C3496E" w:rsidP="00C3496E">
      <w:pPr>
        <w:shd w:val="clear" w:color="auto" w:fill="FFFFFF"/>
        <w:spacing w:after="160" w:line="233" w:lineRule="atLeast"/>
        <w:ind w:left="720"/>
        <w:rPr>
          <w:rFonts w:eastAsia="Times New Roman" w:cs="Times New Roman"/>
          <w:color w:val="222222"/>
          <w:sz w:val="24"/>
          <w:szCs w:val="24"/>
        </w:rPr>
      </w:pPr>
      <w:r w:rsidRPr="00C3496E">
        <w:rPr>
          <w:rFonts w:eastAsia="Times New Roman" w:cs="Times New Roman"/>
          <w:color w:val="222222"/>
          <w:sz w:val="24"/>
          <w:szCs w:val="24"/>
        </w:rPr>
        <w:t>-          Inform the substance use navigator that this is a referral from a quarantine hotel site</w:t>
      </w:r>
    </w:p>
    <w:p w14:paraId="2287A1EC" w14:textId="77777777" w:rsidR="00C3496E" w:rsidRPr="00C3496E" w:rsidRDefault="00C3496E" w:rsidP="00C3496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3496E">
        <w:rPr>
          <w:rFonts w:eastAsia="Times New Roman" w:cs="Arial"/>
          <w:color w:val="222222"/>
          <w:sz w:val="24"/>
          <w:szCs w:val="24"/>
        </w:rPr>
        <w:t>After hours/Weekends</w:t>
      </w:r>
    </w:p>
    <w:p w14:paraId="7EE12364" w14:textId="77777777" w:rsidR="00C3496E" w:rsidRPr="00C3496E" w:rsidRDefault="00C3496E" w:rsidP="00C3496E">
      <w:pPr>
        <w:shd w:val="clear" w:color="auto" w:fill="FFFFFF"/>
        <w:spacing w:after="0" w:line="233" w:lineRule="atLeast"/>
        <w:ind w:left="720"/>
        <w:rPr>
          <w:rFonts w:eastAsia="Times New Roman" w:cs="Times New Roman"/>
          <w:color w:val="222222"/>
          <w:sz w:val="24"/>
          <w:szCs w:val="24"/>
        </w:rPr>
      </w:pPr>
      <w:r w:rsidRPr="00C3496E">
        <w:rPr>
          <w:rFonts w:eastAsia="Times New Roman" w:cs="Times New Roman"/>
          <w:color w:val="222222"/>
          <w:sz w:val="24"/>
          <w:szCs w:val="24"/>
        </w:rPr>
        <w:t xml:space="preserve">-          Contact a telemedicine provider on-call. If not X-Waivered (most are) call </w:t>
      </w:r>
    </w:p>
    <w:p w14:paraId="485B9B2C" w14:textId="4555927A" w:rsidR="00C3496E" w:rsidRPr="00C3496E" w:rsidRDefault="00C3496E" w:rsidP="00C3496E">
      <w:pPr>
        <w:shd w:val="clear" w:color="auto" w:fill="FFFFFF"/>
        <w:spacing w:after="0" w:line="233" w:lineRule="atLeast"/>
        <w:ind w:left="720" w:firstLine="720"/>
        <w:rPr>
          <w:rFonts w:eastAsia="Times New Roman" w:cs="Times New Roman"/>
          <w:color w:val="222222"/>
          <w:sz w:val="24"/>
          <w:szCs w:val="24"/>
        </w:rPr>
      </w:pPr>
      <w:r w:rsidRPr="00C3496E">
        <w:rPr>
          <w:rFonts w:eastAsia="Times New Roman" w:cs="Times New Roman"/>
          <w:color w:val="222222"/>
          <w:sz w:val="24"/>
          <w:szCs w:val="24"/>
        </w:rPr>
        <w:t>Dr. Alter 510-520-1875</w:t>
      </w:r>
    </w:p>
    <w:p w14:paraId="7D5CC8EA" w14:textId="77777777" w:rsidR="00C3496E" w:rsidRPr="00C3496E" w:rsidRDefault="00C3496E" w:rsidP="00C3496E">
      <w:pPr>
        <w:shd w:val="clear" w:color="auto" w:fill="FFFFFF"/>
        <w:spacing w:after="0" w:line="233" w:lineRule="atLeast"/>
        <w:ind w:left="720"/>
        <w:rPr>
          <w:rFonts w:eastAsia="Times New Roman" w:cs="Times New Roman"/>
          <w:color w:val="222222"/>
          <w:sz w:val="24"/>
          <w:szCs w:val="24"/>
        </w:rPr>
      </w:pPr>
      <w:r w:rsidRPr="00C3496E">
        <w:rPr>
          <w:rFonts w:eastAsia="Times New Roman" w:cs="Times New Roman"/>
          <w:color w:val="222222"/>
          <w:sz w:val="24"/>
          <w:szCs w:val="24"/>
        </w:rPr>
        <w:t>-          Weekend: will need to send prescription to a local pharmacy for abode staff to pick up.</w:t>
      </w:r>
    </w:p>
    <w:p w14:paraId="27C4A0A2" w14:textId="6BD4AFA7" w:rsidR="00C3496E" w:rsidRDefault="00C3496E" w:rsidP="00C3496E">
      <w:pPr>
        <w:shd w:val="clear" w:color="auto" w:fill="FFFFFF"/>
        <w:spacing w:after="160" w:line="233" w:lineRule="atLeast"/>
        <w:ind w:left="720"/>
        <w:rPr>
          <w:rFonts w:eastAsia="Times New Roman" w:cs="Times New Roman"/>
          <w:color w:val="222222"/>
          <w:sz w:val="24"/>
          <w:szCs w:val="24"/>
        </w:rPr>
      </w:pPr>
      <w:r w:rsidRPr="00C3496E">
        <w:rPr>
          <w:rFonts w:eastAsia="Times New Roman" w:cs="Times New Roman"/>
          <w:color w:val="222222"/>
          <w:sz w:val="24"/>
          <w:szCs w:val="24"/>
        </w:rPr>
        <w:t>-          If abode staff is picking up prescription for client, bring the following: staff badge, ID, and name &amp; DOB of the guest.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235"/>
        <w:gridCol w:w="6210"/>
      </w:tblGrid>
      <w:tr w:rsidR="00305FFD" w14:paraId="38A7728A" w14:textId="77777777" w:rsidTr="00346E20">
        <w:tc>
          <w:tcPr>
            <w:tcW w:w="9445" w:type="dxa"/>
            <w:gridSpan w:val="2"/>
          </w:tcPr>
          <w:p w14:paraId="59193F8A" w14:textId="4D3B03AA" w:rsidR="00305FFD" w:rsidRPr="00442588" w:rsidRDefault="00305FFD" w:rsidP="00346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Table 1: Scenario Based Protocol</w:t>
            </w:r>
            <w:r>
              <w:rPr>
                <w:b/>
                <w:sz w:val="28"/>
                <w:szCs w:val="28"/>
              </w:rPr>
              <w:t xml:space="preserve"> For Medication Refill</w:t>
            </w:r>
          </w:p>
        </w:tc>
      </w:tr>
      <w:tr w:rsidR="00305FFD" w14:paraId="615B7EF1" w14:textId="77777777" w:rsidTr="00346E20">
        <w:tc>
          <w:tcPr>
            <w:tcW w:w="3235" w:type="dxa"/>
          </w:tcPr>
          <w:p w14:paraId="0AE1F712" w14:textId="77777777" w:rsidR="00305FFD" w:rsidRPr="00442588" w:rsidRDefault="00305FFD" w:rsidP="00346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Guest </w:t>
            </w:r>
            <w:r w:rsidRPr="00442588">
              <w:rPr>
                <w:b/>
                <w:sz w:val="28"/>
                <w:szCs w:val="28"/>
              </w:rPr>
              <w:t>Scenario</w:t>
            </w:r>
          </w:p>
        </w:tc>
        <w:tc>
          <w:tcPr>
            <w:tcW w:w="6210" w:type="dxa"/>
          </w:tcPr>
          <w:p w14:paraId="19D02656" w14:textId="77777777" w:rsidR="00305FFD" w:rsidRPr="00442588" w:rsidRDefault="00305FFD" w:rsidP="00346E20">
            <w:pPr>
              <w:rPr>
                <w:b/>
                <w:sz w:val="28"/>
                <w:szCs w:val="28"/>
              </w:rPr>
            </w:pPr>
            <w:r w:rsidRPr="00442588">
              <w:rPr>
                <w:b/>
                <w:sz w:val="28"/>
                <w:szCs w:val="28"/>
              </w:rPr>
              <w:t>Protocol</w:t>
            </w:r>
          </w:p>
        </w:tc>
      </w:tr>
      <w:tr w:rsidR="00305FFD" w14:paraId="7DF2A395" w14:textId="77777777" w:rsidTr="00346E20">
        <w:trPr>
          <w:trHeight w:val="710"/>
        </w:trPr>
        <w:tc>
          <w:tcPr>
            <w:tcW w:w="3235" w:type="dxa"/>
          </w:tcPr>
          <w:p w14:paraId="0E21CB41" w14:textId="77777777" w:rsidR="00305FFD" w:rsidRPr="00997EED" w:rsidRDefault="00305FFD" w:rsidP="00346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Arrives</w:t>
            </w:r>
            <w:r w:rsidRPr="00997EED">
              <w:rPr>
                <w:sz w:val="28"/>
                <w:szCs w:val="28"/>
              </w:rPr>
              <w:t xml:space="preserve"> with insufficient </w:t>
            </w:r>
            <w:r>
              <w:rPr>
                <w:sz w:val="28"/>
                <w:szCs w:val="28"/>
              </w:rPr>
              <w:t>supply</w:t>
            </w:r>
            <w:r w:rsidRPr="00997EED">
              <w:rPr>
                <w:sz w:val="28"/>
                <w:szCs w:val="28"/>
              </w:rPr>
              <w:t xml:space="preserve"> (&lt;15 days) of medical or psychiatric medication </w:t>
            </w:r>
          </w:p>
          <w:p w14:paraId="417F3F13" w14:textId="77777777" w:rsidR="00305FFD" w:rsidRPr="00997EED" w:rsidRDefault="00305FFD" w:rsidP="00346E20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14:paraId="49A39A29" w14:textId="77777777" w:rsidR="00305FFD" w:rsidRPr="00105C4C" w:rsidRDefault="00305FFD" w:rsidP="00305FF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05C4C">
              <w:rPr>
                <w:sz w:val="24"/>
                <w:szCs w:val="24"/>
              </w:rPr>
              <w:t>Intake clinician should assess for available refills (may need to contact pharmacy)</w:t>
            </w:r>
            <w:r>
              <w:rPr>
                <w:sz w:val="24"/>
                <w:szCs w:val="24"/>
              </w:rPr>
              <w:t>.</w:t>
            </w:r>
            <w:r w:rsidRPr="00105C4C">
              <w:rPr>
                <w:sz w:val="24"/>
                <w:szCs w:val="24"/>
              </w:rPr>
              <w:t xml:space="preserve"> </w:t>
            </w:r>
          </w:p>
          <w:p w14:paraId="245E0411" w14:textId="5AEFB50D" w:rsidR="00305FFD" w:rsidRPr="00105C4C" w:rsidRDefault="00305FFD" w:rsidP="00305FF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05C4C">
              <w:rPr>
                <w:sz w:val="24"/>
                <w:szCs w:val="24"/>
              </w:rPr>
              <w:t xml:space="preserve">If refills are available, then these refills may need to be transferred to Midtown Pharmacy </w:t>
            </w:r>
            <w:r w:rsidRPr="00305FFD">
              <w:rPr>
                <w:sz w:val="24"/>
                <w:szCs w:val="24"/>
              </w:rPr>
              <w:t>(</w:t>
            </w:r>
            <w:r w:rsidRPr="00305FFD">
              <w:rPr>
                <w:sz w:val="24"/>
                <w:szCs w:val="24"/>
              </w:rPr>
              <w:t>510-864-4199</w:t>
            </w:r>
            <w:r w:rsidRPr="00305FFD">
              <w:rPr>
                <w:sz w:val="24"/>
                <w:szCs w:val="24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105C4C">
              <w:rPr>
                <w:sz w:val="24"/>
                <w:szCs w:val="24"/>
              </w:rPr>
              <w:t>for delivery to hotel site</w:t>
            </w:r>
            <w:r>
              <w:rPr>
                <w:sz w:val="24"/>
                <w:szCs w:val="24"/>
              </w:rPr>
              <w:t>.</w:t>
            </w:r>
          </w:p>
          <w:p w14:paraId="45CECC9A" w14:textId="77777777" w:rsidR="00305FFD" w:rsidRPr="00105C4C" w:rsidRDefault="00305FFD" w:rsidP="00305FF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05C4C">
              <w:rPr>
                <w:sz w:val="24"/>
                <w:szCs w:val="24"/>
              </w:rPr>
              <w:t xml:space="preserve">Call Midtown Pharmacy and request for Midtown staff to contact the client’s pharmacy and “transfer” the needed prescriptions and then deliver to the hotel site. See </w:t>
            </w:r>
            <w:r>
              <w:rPr>
                <w:sz w:val="24"/>
                <w:szCs w:val="24"/>
              </w:rPr>
              <w:t>“notes for all prescribers and referring providers” for</w:t>
            </w:r>
            <w:r w:rsidRPr="00105C4C">
              <w:rPr>
                <w:sz w:val="24"/>
                <w:szCs w:val="24"/>
              </w:rPr>
              <w:t xml:space="preserve"> additional details to provide Midtown Pharmacy</w:t>
            </w:r>
            <w:r>
              <w:rPr>
                <w:sz w:val="24"/>
                <w:szCs w:val="24"/>
              </w:rPr>
              <w:t xml:space="preserve"> staff</w:t>
            </w:r>
            <w:r w:rsidRPr="00105C4C">
              <w:rPr>
                <w:sz w:val="24"/>
                <w:szCs w:val="24"/>
              </w:rPr>
              <w:t>.</w:t>
            </w:r>
          </w:p>
          <w:p w14:paraId="298C1447" w14:textId="77777777" w:rsidR="00305FFD" w:rsidRPr="00BC197A" w:rsidRDefault="00305FFD" w:rsidP="00305FF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83F9B">
              <w:rPr>
                <w:sz w:val="24"/>
                <w:szCs w:val="24"/>
              </w:rPr>
              <w:t>If refills are not available, then attempt to contact the client’s original prescriber; if contacting this prescriber is not possible or available then contact the a</w:t>
            </w:r>
            <w:r>
              <w:rPr>
                <w:sz w:val="24"/>
                <w:szCs w:val="24"/>
              </w:rPr>
              <w:t>ppropriate telemedicine provider</w:t>
            </w:r>
          </w:p>
        </w:tc>
      </w:tr>
      <w:tr w:rsidR="00305FFD" w14:paraId="1685B2C7" w14:textId="77777777" w:rsidTr="00346E20">
        <w:tc>
          <w:tcPr>
            <w:tcW w:w="3235" w:type="dxa"/>
          </w:tcPr>
          <w:p w14:paraId="607A8962" w14:textId="77777777" w:rsidR="00305FFD" w:rsidRPr="00997EED" w:rsidRDefault="00305FFD" w:rsidP="00346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Arrives</w:t>
            </w:r>
            <w:r w:rsidRPr="00997EED">
              <w:rPr>
                <w:sz w:val="28"/>
                <w:szCs w:val="28"/>
              </w:rPr>
              <w:t xml:space="preserve"> with insufficient amount (&lt;15 days) of methadone for opioid use disorder</w:t>
            </w:r>
          </w:p>
        </w:tc>
        <w:tc>
          <w:tcPr>
            <w:tcW w:w="6210" w:type="dxa"/>
          </w:tcPr>
          <w:p w14:paraId="57F550FD" w14:textId="77777777" w:rsidR="00305FFD" w:rsidRPr="00105C4C" w:rsidRDefault="00305FFD" w:rsidP="00346E20">
            <w:pPr>
              <w:rPr>
                <w:sz w:val="24"/>
                <w:szCs w:val="24"/>
              </w:rPr>
            </w:pPr>
            <w:r w:rsidRPr="00105C4C">
              <w:rPr>
                <w:sz w:val="24"/>
                <w:szCs w:val="24"/>
              </w:rPr>
              <w:t>Monday-Friday</w:t>
            </w:r>
          </w:p>
          <w:p w14:paraId="7930D253" w14:textId="77777777" w:rsidR="00305FFD" w:rsidRPr="00105C4C" w:rsidRDefault="00305FFD" w:rsidP="00305FF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05C4C">
              <w:rPr>
                <w:sz w:val="24"/>
                <w:szCs w:val="24"/>
              </w:rPr>
              <w:t>Contact the client’s opioid treatment program</w:t>
            </w:r>
            <w:r>
              <w:rPr>
                <w:sz w:val="24"/>
                <w:szCs w:val="24"/>
              </w:rPr>
              <w:t xml:space="preserve"> to coordinate treatment </w:t>
            </w:r>
            <w:r w:rsidRPr="00105C4C">
              <w:rPr>
                <w:sz w:val="24"/>
                <w:szCs w:val="24"/>
              </w:rPr>
              <w:t>and explain the client’s quarantine status</w:t>
            </w:r>
            <w:r>
              <w:rPr>
                <w:sz w:val="24"/>
                <w:szCs w:val="24"/>
              </w:rPr>
              <w:t xml:space="preserve">. </w:t>
            </w:r>
          </w:p>
          <w:p w14:paraId="6101A0E1" w14:textId="77777777" w:rsidR="00305FFD" w:rsidRPr="00105C4C" w:rsidRDefault="00305FFD" w:rsidP="00305FF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122B3">
              <w:rPr>
                <w:sz w:val="24"/>
                <w:szCs w:val="24"/>
              </w:rPr>
              <w:t xml:space="preserve">See table </w:t>
            </w:r>
            <w:r>
              <w:rPr>
                <w:sz w:val="24"/>
                <w:szCs w:val="24"/>
              </w:rPr>
              <w:t>2</w:t>
            </w:r>
            <w:r w:rsidRPr="00F122B3">
              <w:rPr>
                <w:sz w:val="24"/>
                <w:szCs w:val="24"/>
              </w:rPr>
              <w:t xml:space="preserve"> for a list of NTPs and contact information</w:t>
            </w:r>
            <w:r>
              <w:rPr>
                <w:sz w:val="24"/>
                <w:szCs w:val="24"/>
              </w:rPr>
              <w:t>.</w:t>
            </w:r>
          </w:p>
        </w:tc>
      </w:tr>
      <w:tr w:rsidR="00305FFD" w14:paraId="10EEB18D" w14:textId="77777777" w:rsidTr="00346E20">
        <w:tc>
          <w:tcPr>
            <w:tcW w:w="3235" w:type="dxa"/>
          </w:tcPr>
          <w:p w14:paraId="22284A5F" w14:textId="77777777" w:rsidR="00305FFD" w:rsidRPr="008137CE" w:rsidRDefault="00305FFD" w:rsidP="00346E2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Arrives</w:t>
            </w:r>
            <w:r w:rsidRPr="00997EED">
              <w:rPr>
                <w:sz w:val="28"/>
                <w:szCs w:val="28"/>
              </w:rPr>
              <w:t xml:space="preserve"> with insufficient amount (&lt;15 days) </w:t>
            </w:r>
            <w:r>
              <w:rPr>
                <w:sz w:val="28"/>
                <w:szCs w:val="28"/>
              </w:rPr>
              <w:t xml:space="preserve">of </w:t>
            </w:r>
            <w:r w:rsidRPr="00997EED">
              <w:rPr>
                <w:sz w:val="28"/>
                <w:szCs w:val="28"/>
              </w:rPr>
              <w:t>medication assisted treatment for opioid, alcohol, or tobacco use disorders</w:t>
            </w:r>
            <w:r>
              <w:rPr>
                <w:sz w:val="28"/>
                <w:szCs w:val="28"/>
              </w:rPr>
              <w:t xml:space="preserve"> </w:t>
            </w:r>
            <w:r w:rsidRPr="008137CE">
              <w:rPr>
                <w:b/>
                <w:sz w:val="28"/>
                <w:szCs w:val="28"/>
              </w:rPr>
              <w:t>(excluding methadone)</w:t>
            </w:r>
          </w:p>
          <w:p w14:paraId="7EB9DC53" w14:textId="77777777" w:rsidR="00305FFD" w:rsidRPr="00997EED" w:rsidRDefault="00305FFD" w:rsidP="00346E20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14:paraId="6259A22B" w14:textId="21B55C1B" w:rsidR="00305FFD" w:rsidRPr="00105C4C" w:rsidRDefault="00305FFD" w:rsidP="00346E20">
            <w:pPr>
              <w:rPr>
                <w:sz w:val="24"/>
                <w:szCs w:val="24"/>
              </w:rPr>
            </w:pPr>
            <w:r w:rsidRPr="00105C4C">
              <w:rPr>
                <w:sz w:val="24"/>
                <w:szCs w:val="24"/>
              </w:rPr>
              <w:t>Monday-Friday</w:t>
            </w:r>
            <w:r>
              <w:rPr>
                <w:sz w:val="24"/>
                <w:szCs w:val="24"/>
              </w:rPr>
              <w:t>:</w:t>
            </w:r>
          </w:p>
          <w:p w14:paraId="23AF3951" w14:textId="77777777" w:rsidR="00305FFD" w:rsidRPr="00105C4C" w:rsidRDefault="00305FFD" w:rsidP="00305FF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05C4C">
              <w:rPr>
                <w:sz w:val="24"/>
                <w:szCs w:val="24"/>
              </w:rPr>
              <w:t xml:space="preserve">Nurse or client can call AHS Substance Use Navigator </w:t>
            </w:r>
            <w:r>
              <w:rPr>
                <w:sz w:val="24"/>
                <w:szCs w:val="24"/>
              </w:rPr>
              <w:t>510-545-2765</w:t>
            </w:r>
            <w:r w:rsidRPr="00105C4C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schedule an</w:t>
            </w:r>
            <w:r w:rsidRPr="00105C4C">
              <w:rPr>
                <w:sz w:val="24"/>
                <w:szCs w:val="24"/>
              </w:rPr>
              <w:t xml:space="preserve"> appointment with an AHS provider</w:t>
            </w:r>
            <w:r>
              <w:rPr>
                <w:sz w:val="24"/>
                <w:szCs w:val="24"/>
              </w:rPr>
              <w:t xml:space="preserve"> (same-day appointment possible).</w:t>
            </w:r>
          </w:p>
          <w:p w14:paraId="0DDF851F" w14:textId="77777777" w:rsidR="00305FFD" w:rsidRDefault="00305FFD" w:rsidP="00305FF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05C4C">
              <w:rPr>
                <w:sz w:val="24"/>
                <w:szCs w:val="24"/>
              </w:rPr>
              <w:t>The client may also call from their personal phone or hotel room.</w:t>
            </w:r>
          </w:p>
          <w:p w14:paraId="1436AF45" w14:textId="6E91B7A4" w:rsidR="00305FFD" w:rsidRPr="00105C4C" w:rsidRDefault="00305FFD" w:rsidP="00305FF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back-up, you may contact the Screening Clinician on duty</w:t>
            </w:r>
          </w:p>
        </w:tc>
      </w:tr>
      <w:tr w:rsidR="00305FFD" w14:paraId="5AC4573B" w14:textId="77777777" w:rsidTr="00346E20">
        <w:trPr>
          <w:trHeight w:val="4346"/>
        </w:trPr>
        <w:tc>
          <w:tcPr>
            <w:tcW w:w="3235" w:type="dxa"/>
          </w:tcPr>
          <w:p w14:paraId="301E2CA4" w14:textId="77777777" w:rsidR="00305FFD" w:rsidRPr="00997EED" w:rsidRDefault="00305FFD" w:rsidP="0030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</w:t>
            </w:r>
            <w:r w:rsidRPr="00997EED">
              <w:rPr>
                <w:sz w:val="28"/>
                <w:szCs w:val="28"/>
              </w:rPr>
              <w:t>merging substance withdrawal symptoms or who anticipate onset of withdrawal symptoms during quarantine</w:t>
            </w:r>
          </w:p>
          <w:p w14:paraId="10A34ED2" w14:textId="77777777" w:rsidR="00305FFD" w:rsidRPr="00997EED" w:rsidRDefault="00305FFD" w:rsidP="00305FFD">
            <w:pPr>
              <w:rPr>
                <w:sz w:val="28"/>
                <w:szCs w:val="28"/>
              </w:rPr>
            </w:pPr>
          </w:p>
          <w:p w14:paraId="64138D74" w14:textId="77777777" w:rsidR="00305FFD" w:rsidRPr="00997EED" w:rsidRDefault="00305FFD" w:rsidP="00305FFD">
            <w:pPr>
              <w:rPr>
                <w:sz w:val="28"/>
                <w:szCs w:val="28"/>
              </w:rPr>
            </w:pPr>
            <w:r w:rsidRPr="00997EED">
              <w:rPr>
                <w:sz w:val="28"/>
                <w:szCs w:val="28"/>
              </w:rPr>
              <w:t xml:space="preserve">Example: </w:t>
            </w:r>
          </w:p>
          <w:p w14:paraId="5D2679B3" w14:textId="77777777" w:rsidR="00305FFD" w:rsidRPr="00997EED" w:rsidRDefault="00305FFD" w:rsidP="00305FFD">
            <w:pPr>
              <w:rPr>
                <w:sz w:val="28"/>
                <w:szCs w:val="28"/>
              </w:rPr>
            </w:pPr>
            <w:r w:rsidRPr="00997EED">
              <w:rPr>
                <w:sz w:val="28"/>
                <w:szCs w:val="28"/>
              </w:rPr>
              <w:t>-clients run out of cigarettes</w:t>
            </w:r>
          </w:p>
          <w:p w14:paraId="2817AAB6" w14:textId="77777777" w:rsidR="00305FFD" w:rsidRPr="00997EED" w:rsidRDefault="00305FFD" w:rsidP="00305FFD">
            <w:pPr>
              <w:rPr>
                <w:sz w:val="28"/>
                <w:szCs w:val="28"/>
              </w:rPr>
            </w:pPr>
            <w:r w:rsidRPr="00997EED">
              <w:rPr>
                <w:sz w:val="28"/>
                <w:szCs w:val="28"/>
              </w:rPr>
              <w:t>-abruptly stopping alcohol</w:t>
            </w:r>
          </w:p>
          <w:p w14:paraId="2EFCC410" w14:textId="77777777" w:rsidR="00305FFD" w:rsidRPr="00997EED" w:rsidRDefault="00305FFD" w:rsidP="00305FFD">
            <w:pPr>
              <w:rPr>
                <w:sz w:val="28"/>
                <w:szCs w:val="28"/>
              </w:rPr>
            </w:pPr>
            <w:r w:rsidRPr="00997EED">
              <w:rPr>
                <w:sz w:val="28"/>
                <w:szCs w:val="28"/>
              </w:rPr>
              <w:t>-no access to illicit opioids</w:t>
            </w:r>
          </w:p>
        </w:tc>
        <w:tc>
          <w:tcPr>
            <w:tcW w:w="6210" w:type="dxa"/>
          </w:tcPr>
          <w:p w14:paraId="07E4067A" w14:textId="0C663644" w:rsidR="00305FFD" w:rsidRPr="00105C4C" w:rsidRDefault="00305FFD" w:rsidP="00305FFD">
            <w:pPr>
              <w:rPr>
                <w:sz w:val="24"/>
                <w:szCs w:val="24"/>
              </w:rPr>
            </w:pPr>
            <w:r w:rsidRPr="00105C4C">
              <w:rPr>
                <w:sz w:val="24"/>
                <w:szCs w:val="24"/>
              </w:rPr>
              <w:t>Monday-Friday</w:t>
            </w:r>
            <w:r>
              <w:rPr>
                <w:sz w:val="24"/>
                <w:szCs w:val="24"/>
              </w:rPr>
              <w:t>:</w:t>
            </w:r>
          </w:p>
          <w:p w14:paraId="51D92A65" w14:textId="77777777" w:rsidR="00305FFD" w:rsidRPr="00105C4C" w:rsidRDefault="00305FFD" w:rsidP="00305FF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05C4C">
              <w:rPr>
                <w:sz w:val="24"/>
                <w:szCs w:val="24"/>
              </w:rPr>
              <w:t xml:space="preserve">Nurse or client can call AHS Substance Use Navigator </w:t>
            </w:r>
            <w:r>
              <w:rPr>
                <w:sz w:val="24"/>
                <w:szCs w:val="24"/>
              </w:rPr>
              <w:t>510-545-2765</w:t>
            </w:r>
            <w:r w:rsidRPr="00105C4C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schedule an</w:t>
            </w:r>
            <w:r w:rsidRPr="00105C4C">
              <w:rPr>
                <w:sz w:val="24"/>
                <w:szCs w:val="24"/>
              </w:rPr>
              <w:t xml:space="preserve"> appointment with an AHS provider</w:t>
            </w:r>
            <w:r>
              <w:rPr>
                <w:sz w:val="24"/>
                <w:szCs w:val="24"/>
              </w:rPr>
              <w:t xml:space="preserve"> (same-day appointment possible).</w:t>
            </w:r>
          </w:p>
          <w:p w14:paraId="133C47C0" w14:textId="77777777" w:rsidR="00305FFD" w:rsidRDefault="00305FFD" w:rsidP="00305FF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05C4C">
              <w:rPr>
                <w:sz w:val="24"/>
                <w:szCs w:val="24"/>
              </w:rPr>
              <w:t>The client may also call from their personal phone or hotel room.</w:t>
            </w:r>
          </w:p>
          <w:p w14:paraId="620451D6" w14:textId="0A99492D" w:rsidR="00305FFD" w:rsidRPr="00105C4C" w:rsidRDefault="00305FFD" w:rsidP="00305FFD">
            <w:pPr>
              <w:pStyle w:val="ListParagraph"/>
              <w:numPr>
                <w:ilvl w:val="0"/>
                <w:numId w:val="9"/>
              </w:numPr>
              <w:rPr>
                <w:sz w:val="32"/>
              </w:rPr>
            </w:pPr>
            <w:r>
              <w:rPr>
                <w:sz w:val="24"/>
                <w:szCs w:val="24"/>
              </w:rPr>
              <w:t>As back-up, you may contact the Screening Clinician on duty</w:t>
            </w:r>
          </w:p>
        </w:tc>
      </w:tr>
      <w:tr w:rsidR="00305FFD" w14:paraId="18156EB4" w14:textId="77777777" w:rsidTr="00346E20">
        <w:trPr>
          <w:trHeight w:val="1007"/>
        </w:trPr>
        <w:tc>
          <w:tcPr>
            <w:tcW w:w="3235" w:type="dxa"/>
          </w:tcPr>
          <w:p w14:paraId="39536021" w14:textId="77777777" w:rsidR="00305FFD" w:rsidRDefault="00305FFD" w:rsidP="0030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emerging symptom(s)</w:t>
            </w:r>
          </w:p>
        </w:tc>
        <w:tc>
          <w:tcPr>
            <w:tcW w:w="6210" w:type="dxa"/>
          </w:tcPr>
          <w:p w14:paraId="4E9BA8D4" w14:textId="77777777" w:rsidR="00305FFD" w:rsidRDefault="00305FFD" w:rsidP="00305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-Nursing staff may offer OTC medication if appropriate</w:t>
            </w:r>
          </w:p>
          <w:p w14:paraId="44A8BADC" w14:textId="77777777" w:rsidR="00305FFD" w:rsidRPr="00105C4C" w:rsidRDefault="00305FFD" w:rsidP="00305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-Nursing staff facilitates connection to a telemedicine provider</w:t>
            </w:r>
          </w:p>
        </w:tc>
      </w:tr>
    </w:tbl>
    <w:p w14:paraId="59637F58" w14:textId="77777777" w:rsidR="00305FFD" w:rsidRPr="00C3496E" w:rsidRDefault="00305FFD" w:rsidP="00C3496E">
      <w:pPr>
        <w:shd w:val="clear" w:color="auto" w:fill="FFFFFF"/>
        <w:spacing w:after="160" w:line="233" w:lineRule="atLeast"/>
        <w:ind w:left="720"/>
        <w:rPr>
          <w:rFonts w:eastAsia="Times New Roman" w:cs="Times New Roman"/>
          <w:color w:val="222222"/>
          <w:sz w:val="24"/>
          <w:szCs w:val="24"/>
        </w:rPr>
      </w:pPr>
    </w:p>
    <w:sectPr w:rsidR="00305FFD" w:rsidRPr="00C3496E" w:rsidSect="001C4306">
      <w:headerReference w:type="default" r:id="rId7"/>
      <w:footerReference w:type="default" r:id="rId8"/>
      <w:pgSz w:w="12240" w:h="15840"/>
      <w:pgMar w:top="1314" w:right="1080" w:bottom="135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C71EA" w14:textId="77777777" w:rsidR="00A81303" w:rsidRDefault="00A81303" w:rsidP="00FC07E4">
      <w:pPr>
        <w:spacing w:after="0" w:line="240" w:lineRule="auto"/>
      </w:pPr>
      <w:r>
        <w:separator/>
      </w:r>
    </w:p>
  </w:endnote>
  <w:endnote w:type="continuationSeparator" w:id="0">
    <w:p w14:paraId="1DF44BA4" w14:textId="77777777" w:rsidR="00A81303" w:rsidRDefault="00A81303" w:rsidP="00FC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elina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cher Semibold">
    <w:altName w:val="Calibri"/>
    <w:panose1 w:val="020B0604020202020204"/>
    <w:charset w:val="00"/>
    <w:family w:val="modern"/>
    <w:notTrueType/>
    <w:pitch w:val="variable"/>
    <w:sig w:usb0="A00000FF" w:usb1="4000005B" w:usb2="00000000" w:usb3="00000000" w:csb0="0000008B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5542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7BE8C" w14:textId="77777777" w:rsidR="00A85182" w:rsidRDefault="00A851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6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25C172" w14:textId="77777777" w:rsidR="00A85182" w:rsidRDefault="00A85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B59E" w14:textId="77777777" w:rsidR="00A81303" w:rsidRDefault="00A81303" w:rsidP="00FC07E4">
      <w:pPr>
        <w:spacing w:after="0" w:line="240" w:lineRule="auto"/>
      </w:pPr>
      <w:r>
        <w:separator/>
      </w:r>
    </w:p>
  </w:footnote>
  <w:footnote w:type="continuationSeparator" w:id="0">
    <w:p w14:paraId="35E72C34" w14:textId="77777777" w:rsidR="00A81303" w:rsidRDefault="00A81303" w:rsidP="00FC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6121" w14:textId="1AB540D2" w:rsidR="00C3496E" w:rsidRDefault="00C3496E" w:rsidP="00FC07E4">
    <w:pPr>
      <w:pStyle w:val="Header"/>
      <w:jc w:val="right"/>
    </w:pPr>
    <w:r>
      <w:rPr>
        <w:sz w:val="36"/>
        <w:szCs w:val="36"/>
      </w:rPr>
      <w:t xml:space="preserve">Operation </w:t>
    </w:r>
    <w:r w:rsidR="00E57130">
      <w:rPr>
        <w:sz w:val="36"/>
        <w:szCs w:val="36"/>
      </w:rPr>
      <w:t>Comfort</w:t>
    </w:r>
    <w:r>
      <w:rPr>
        <w:sz w:val="36"/>
        <w:szCs w:val="36"/>
      </w:rPr>
      <w:t xml:space="preserve"> </w:t>
    </w:r>
    <w:r>
      <w:rPr>
        <w:sz w:val="24"/>
        <w:szCs w:val="24"/>
      </w:rPr>
      <w:t>draft 4.2.20</w:t>
    </w:r>
  </w:p>
  <w:p w14:paraId="0DB1728F" w14:textId="3602E250" w:rsidR="00A85182" w:rsidRDefault="00A85182" w:rsidP="00C3496E">
    <w:pPr>
      <w:pStyle w:val="Header"/>
      <w:jc w:val="right"/>
      <w:rPr>
        <w:sz w:val="10"/>
      </w:rPr>
    </w:pPr>
    <w:r w:rsidRPr="00FC07E4">
      <w:rPr>
        <w:b/>
        <w:sz w:val="40"/>
      </w:rPr>
      <w:t>Nursing</w:t>
    </w:r>
    <w:r>
      <w:rPr>
        <w:b/>
        <w:sz w:val="40"/>
      </w:rPr>
      <w:t xml:space="preserve"> Intake</w:t>
    </w:r>
    <w:r w:rsidRPr="00FC07E4">
      <w:rPr>
        <w:b/>
        <w:sz w:val="40"/>
      </w:rPr>
      <w:t xml:space="preserve"> Assessment</w:t>
    </w:r>
  </w:p>
  <w:p w14:paraId="6B84874D" w14:textId="77777777" w:rsidR="00A85182" w:rsidRPr="00FC07E4" w:rsidRDefault="00A85182" w:rsidP="00FC07E4">
    <w:pPr>
      <w:pStyle w:val="Header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061"/>
    <w:multiLevelType w:val="hybridMultilevel"/>
    <w:tmpl w:val="2962087E"/>
    <w:lvl w:ilvl="0" w:tplc="8640A4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7C05"/>
    <w:multiLevelType w:val="hybridMultilevel"/>
    <w:tmpl w:val="88A82908"/>
    <w:lvl w:ilvl="0" w:tplc="84A4026E">
      <w:start w:val="1"/>
      <w:numFmt w:val="decimal"/>
      <w:lvlText w:val="%1."/>
      <w:lvlJc w:val="left"/>
      <w:pPr>
        <w:ind w:left="828" w:hanging="361"/>
      </w:pPr>
      <w:rPr>
        <w:rFonts w:asciiTheme="minorHAnsi" w:eastAsia="Times New Roman" w:hAnsiTheme="minorHAnsi" w:cstheme="minorHAnsi" w:hint="default"/>
        <w:spacing w:val="0"/>
        <w:w w:val="99"/>
        <w:sz w:val="22"/>
        <w:szCs w:val="22"/>
        <w:lang w:val="en-US" w:eastAsia="en-US" w:bidi="en-US"/>
      </w:rPr>
    </w:lvl>
    <w:lvl w:ilvl="1" w:tplc="0C3A5B88">
      <w:numFmt w:val="bullet"/>
      <w:lvlText w:val="•"/>
      <w:lvlJc w:val="left"/>
      <w:pPr>
        <w:ind w:left="1889" w:hanging="361"/>
      </w:pPr>
      <w:rPr>
        <w:rFonts w:hint="default"/>
        <w:lang w:val="en-US" w:eastAsia="en-US" w:bidi="en-US"/>
      </w:rPr>
    </w:lvl>
    <w:lvl w:ilvl="2" w:tplc="D65AB48C">
      <w:numFmt w:val="bullet"/>
      <w:lvlText w:val="•"/>
      <w:lvlJc w:val="left"/>
      <w:pPr>
        <w:ind w:left="2958" w:hanging="361"/>
      </w:pPr>
      <w:rPr>
        <w:rFonts w:hint="default"/>
        <w:lang w:val="en-US" w:eastAsia="en-US" w:bidi="en-US"/>
      </w:rPr>
    </w:lvl>
    <w:lvl w:ilvl="3" w:tplc="CC1267C2">
      <w:numFmt w:val="bullet"/>
      <w:lvlText w:val="•"/>
      <w:lvlJc w:val="left"/>
      <w:pPr>
        <w:ind w:left="4028" w:hanging="361"/>
      </w:pPr>
      <w:rPr>
        <w:rFonts w:hint="default"/>
        <w:lang w:val="en-US" w:eastAsia="en-US" w:bidi="en-US"/>
      </w:rPr>
    </w:lvl>
    <w:lvl w:ilvl="4" w:tplc="D708CFC6">
      <w:numFmt w:val="bullet"/>
      <w:lvlText w:val="•"/>
      <w:lvlJc w:val="left"/>
      <w:pPr>
        <w:ind w:left="5097" w:hanging="361"/>
      </w:pPr>
      <w:rPr>
        <w:rFonts w:hint="default"/>
        <w:lang w:val="en-US" w:eastAsia="en-US" w:bidi="en-US"/>
      </w:rPr>
    </w:lvl>
    <w:lvl w:ilvl="5" w:tplc="7BF4D35E">
      <w:numFmt w:val="bullet"/>
      <w:lvlText w:val="•"/>
      <w:lvlJc w:val="left"/>
      <w:pPr>
        <w:ind w:left="6167" w:hanging="361"/>
      </w:pPr>
      <w:rPr>
        <w:rFonts w:hint="default"/>
        <w:lang w:val="en-US" w:eastAsia="en-US" w:bidi="en-US"/>
      </w:rPr>
    </w:lvl>
    <w:lvl w:ilvl="6" w:tplc="7910FC4A">
      <w:numFmt w:val="bullet"/>
      <w:lvlText w:val="•"/>
      <w:lvlJc w:val="left"/>
      <w:pPr>
        <w:ind w:left="7236" w:hanging="361"/>
      </w:pPr>
      <w:rPr>
        <w:rFonts w:hint="default"/>
        <w:lang w:val="en-US" w:eastAsia="en-US" w:bidi="en-US"/>
      </w:rPr>
    </w:lvl>
    <w:lvl w:ilvl="7" w:tplc="53B23B76">
      <w:numFmt w:val="bullet"/>
      <w:lvlText w:val="•"/>
      <w:lvlJc w:val="left"/>
      <w:pPr>
        <w:ind w:left="8305" w:hanging="361"/>
      </w:pPr>
      <w:rPr>
        <w:rFonts w:hint="default"/>
        <w:lang w:val="en-US" w:eastAsia="en-US" w:bidi="en-US"/>
      </w:rPr>
    </w:lvl>
    <w:lvl w:ilvl="8" w:tplc="69F8B048">
      <w:numFmt w:val="bullet"/>
      <w:lvlText w:val="•"/>
      <w:lvlJc w:val="left"/>
      <w:pPr>
        <w:ind w:left="9375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D37575A"/>
    <w:multiLevelType w:val="multilevel"/>
    <w:tmpl w:val="9B3E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4E08B8"/>
    <w:multiLevelType w:val="hybridMultilevel"/>
    <w:tmpl w:val="D0DA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06620"/>
    <w:multiLevelType w:val="hybridMultilevel"/>
    <w:tmpl w:val="31247B92"/>
    <w:lvl w:ilvl="0" w:tplc="B37E9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37A64"/>
    <w:multiLevelType w:val="hybridMultilevel"/>
    <w:tmpl w:val="74729D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51654"/>
    <w:multiLevelType w:val="hybridMultilevel"/>
    <w:tmpl w:val="23667360"/>
    <w:lvl w:ilvl="0" w:tplc="896A2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14B048">
      <w:start w:val="1"/>
      <w:numFmt w:val="upperRoman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 w:tplc="04090015">
      <w:start w:val="1"/>
      <w:numFmt w:val="upperLetter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710" w:hanging="360"/>
      </w:pPr>
    </w:lvl>
    <w:lvl w:ilvl="4" w:tplc="04090019">
      <w:start w:val="1"/>
      <w:numFmt w:val="lowerLetter"/>
      <w:lvlText w:val="%5."/>
      <w:lvlJc w:val="left"/>
      <w:pPr>
        <w:ind w:left="207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340" w:hanging="180"/>
      </w:pPr>
    </w:lvl>
    <w:lvl w:ilvl="6" w:tplc="04090017">
      <w:start w:val="1"/>
      <w:numFmt w:val="lowerLetter"/>
      <w:lvlText w:val="%7)"/>
      <w:lvlJc w:val="left"/>
      <w:pPr>
        <w:ind w:left="2700" w:hanging="360"/>
      </w:pPr>
    </w:lvl>
    <w:lvl w:ilvl="7" w:tplc="04090019">
      <w:start w:val="1"/>
      <w:numFmt w:val="lowerLetter"/>
      <w:lvlText w:val="%8."/>
      <w:lvlJc w:val="left"/>
      <w:pPr>
        <w:ind w:left="315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C0DAD"/>
    <w:multiLevelType w:val="multilevel"/>
    <w:tmpl w:val="D08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0C37D4"/>
    <w:multiLevelType w:val="hybridMultilevel"/>
    <w:tmpl w:val="3746E61A"/>
    <w:lvl w:ilvl="0" w:tplc="00CE2E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88"/>
    <w:rsid w:val="00012D0C"/>
    <w:rsid w:val="0002498A"/>
    <w:rsid w:val="00061822"/>
    <w:rsid w:val="00092AAA"/>
    <w:rsid w:val="00096065"/>
    <w:rsid w:val="000B3CAC"/>
    <w:rsid w:val="000C1330"/>
    <w:rsid w:val="000E4DD2"/>
    <w:rsid w:val="000F55C2"/>
    <w:rsid w:val="00111BAF"/>
    <w:rsid w:val="00123C79"/>
    <w:rsid w:val="0017005C"/>
    <w:rsid w:val="0017525B"/>
    <w:rsid w:val="001A3A62"/>
    <w:rsid w:val="001A4C05"/>
    <w:rsid w:val="001A6581"/>
    <w:rsid w:val="001C4306"/>
    <w:rsid w:val="001F061C"/>
    <w:rsid w:val="002251AC"/>
    <w:rsid w:val="0022743F"/>
    <w:rsid w:val="00280E32"/>
    <w:rsid w:val="002A1759"/>
    <w:rsid w:val="002D5133"/>
    <w:rsid w:val="002D6E76"/>
    <w:rsid w:val="002E7509"/>
    <w:rsid w:val="003004A3"/>
    <w:rsid w:val="0030240B"/>
    <w:rsid w:val="00305FFD"/>
    <w:rsid w:val="00326F46"/>
    <w:rsid w:val="00352FF8"/>
    <w:rsid w:val="00415543"/>
    <w:rsid w:val="004440C2"/>
    <w:rsid w:val="00450942"/>
    <w:rsid w:val="004D315B"/>
    <w:rsid w:val="00530503"/>
    <w:rsid w:val="0057048D"/>
    <w:rsid w:val="005B1EE0"/>
    <w:rsid w:val="00636341"/>
    <w:rsid w:val="00664D62"/>
    <w:rsid w:val="006679DF"/>
    <w:rsid w:val="006B74C1"/>
    <w:rsid w:val="007126B3"/>
    <w:rsid w:val="00723BCF"/>
    <w:rsid w:val="007746A9"/>
    <w:rsid w:val="007806F5"/>
    <w:rsid w:val="00783187"/>
    <w:rsid w:val="007A1B99"/>
    <w:rsid w:val="007A77EA"/>
    <w:rsid w:val="007F7D4C"/>
    <w:rsid w:val="00801644"/>
    <w:rsid w:val="00816312"/>
    <w:rsid w:val="008419D6"/>
    <w:rsid w:val="00842102"/>
    <w:rsid w:val="00895ECD"/>
    <w:rsid w:val="008C73B0"/>
    <w:rsid w:val="00902DFB"/>
    <w:rsid w:val="00927143"/>
    <w:rsid w:val="0097414A"/>
    <w:rsid w:val="009D461E"/>
    <w:rsid w:val="009E3B2B"/>
    <w:rsid w:val="009E626A"/>
    <w:rsid w:val="00A13116"/>
    <w:rsid w:val="00A20737"/>
    <w:rsid w:val="00A26EBF"/>
    <w:rsid w:val="00A70633"/>
    <w:rsid w:val="00A81303"/>
    <w:rsid w:val="00A85182"/>
    <w:rsid w:val="00A86306"/>
    <w:rsid w:val="00AC21BE"/>
    <w:rsid w:val="00AE2ECC"/>
    <w:rsid w:val="00B05A44"/>
    <w:rsid w:val="00B55EFD"/>
    <w:rsid w:val="00B61601"/>
    <w:rsid w:val="00B63788"/>
    <w:rsid w:val="00B64A19"/>
    <w:rsid w:val="00B85ACA"/>
    <w:rsid w:val="00B93562"/>
    <w:rsid w:val="00BC5B89"/>
    <w:rsid w:val="00C07A47"/>
    <w:rsid w:val="00C3496E"/>
    <w:rsid w:val="00C34E8A"/>
    <w:rsid w:val="00C84440"/>
    <w:rsid w:val="00C953A9"/>
    <w:rsid w:val="00CF4925"/>
    <w:rsid w:val="00D10BC8"/>
    <w:rsid w:val="00D41751"/>
    <w:rsid w:val="00DB0899"/>
    <w:rsid w:val="00DE5EBA"/>
    <w:rsid w:val="00E3711F"/>
    <w:rsid w:val="00E552B6"/>
    <w:rsid w:val="00E57130"/>
    <w:rsid w:val="00E62229"/>
    <w:rsid w:val="00E64239"/>
    <w:rsid w:val="00E73410"/>
    <w:rsid w:val="00E97077"/>
    <w:rsid w:val="00F41CB9"/>
    <w:rsid w:val="00F41E91"/>
    <w:rsid w:val="00FC07E4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E5C7B"/>
  <w15:chartTrackingRefBased/>
  <w15:docId w15:val="{51F8BB24-C6BF-4457-A399-18B833B1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2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S-SPECIAL">
    <w:name w:val="BACS - SPECIAL"/>
    <w:basedOn w:val="Normal"/>
    <w:link w:val="BACS-SPECIALChar"/>
    <w:qFormat/>
    <w:rsid w:val="00061822"/>
    <w:rPr>
      <w:rFonts w:ascii="Angelina" w:hAnsi="Angelina"/>
      <w:sz w:val="28"/>
    </w:rPr>
  </w:style>
  <w:style w:type="character" w:customStyle="1" w:styleId="BACS-SPECIALChar">
    <w:name w:val="BACS - SPECIAL Char"/>
    <w:basedOn w:val="DefaultParagraphFont"/>
    <w:link w:val="BACS-SPECIAL"/>
    <w:rsid w:val="00061822"/>
    <w:rPr>
      <w:rFonts w:ascii="Angelina" w:hAnsi="Angelina"/>
      <w:sz w:val="28"/>
    </w:rPr>
  </w:style>
  <w:style w:type="paragraph" w:customStyle="1" w:styleId="BACS-Headings">
    <w:name w:val="BACS - Headings"/>
    <w:basedOn w:val="Normal"/>
    <w:link w:val="BACS-HeadingsChar"/>
    <w:qFormat/>
    <w:rsid w:val="00061822"/>
    <w:rPr>
      <w:rFonts w:ascii="Archer Semibold" w:hAnsi="Archer Semibold"/>
      <w:sz w:val="32"/>
    </w:rPr>
  </w:style>
  <w:style w:type="character" w:customStyle="1" w:styleId="BACS-HeadingsChar">
    <w:name w:val="BACS - Headings Char"/>
    <w:basedOn w:val="DefaultParagraphFont"/>
    <w:link w:val="BACS-Headings"/>
    <w:rsid w:val="00061822"/>
    <w:rPr>
      <w:rFonts w:ascii="Archer Semibold" w:hAnsi="Archer Semibold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12D0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table" w:styleId="TableGrid">
    <w:name w:val="Table Grid"/>
    <w:basedOn w:val="TableNormal"/>
    <w:uiPriority w:val="39"/>
    <w:unhideWhenUsed/>
    <w:rsid w:val="00B6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7E4"/>
  </w:style>
  <w:style w:type="paragraph" w:styleId="Footer">
    <w:name w:val="footer"/>
    <w:basedOn w:val="Normal"/>
    <w:link w:val="FooterChar"/>
    <w:uiPriority w:val="99"/>
    <w:unhideWhenUsed/>
    <w:rsid w:val="00FC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7E4"/>
  </w:style>
  <w:style w:type="paragraph" w:customStyle="1" w:styleId="TableParagraph">
    <w:name w:val="Table Paragraph"/>
    <w:basedOn w:val="Normal"/>
    <w:uiPriority w:val="1"/>
    <w:qFormat/>
    <w:rsid w:val="00FC0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1A3A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7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85182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8419D6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D3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15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31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4E8A"/>
    <w:rPr>
      <w:color w:val="0000FF"/>
      <w:u w:val="single"/>
    </w:rPr>
  </w:style>
  <w:style w:type="paragraph" w:customStyle="1" w:styleId="m8168392573734250307msolistparagraph">
    <w:name w:val="m_8168392573734250307msolistparagraph"/>
    <w:basedOn w:val="Normal"/>
    <w:rsid w:val="00C3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7EE5-5C05-40E3-9DF5-07A50A8FC20B}"/>
      </w:docPartPr>
      <w:docPartBody>
        <w:p w:rsidR="00720D86" w:rsidRDefault="00366967">
          <w:r w:rsidRPr="00FD79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elina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cher Semibold">
    <w:altName w:val="Calibri"/>
    <w:panose1 w:val="020B0604020202020204"/>
    <w:charset w:val="00"/>
    <w:family w:val="modern"/>
    <w:notTrueType/>
    <w:pitch w:val="variable"/>
    <w:sig w:usb0="A00000FF" w:usb1="4000005B" w:usb2="00000000" w:usb3="00000000" w:csb0="0000008B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67"/>
    <w:rsid w:val="002F5DF7"/>
    <w:rsid w:val="00366967"/>
    <w:rsid w:val="00474DFF"/>
    <w:rsid w:val="004763AA"/>
    <w:rsid w:val="00556D72"/>
    <w:rsid w:val="00720D86"/>
    <w:rsid w:val="0089550D"/>
    <w:rsid w:val="008D5E4B"/>
    <w:rsid w:val="00916916"/>
    <w:rsid w:val="00B328E8"/>
    <w:rsid w:val="00C16B26"/>
    <w:rsid w:val="00D7703D"/>
    <w:rsid w:val="00EB5FBA"/>
    <w:rsid w:val="00ED7961"/>
    <w:rsid w:val="00F6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DFF"/>
    <w:rPr>
      <w:color w:val="808080"/>
    </w:rPr>
  </w:style>
  <w:style w:type="paragraph" w:customStyle="1" w:styleId="3CE3D70488D14C51A80F0003F6E3CDB3">
    <w:name w:val="3CE3D70488D14C51A80F0003F6E3CDB3"/>
    <w:rsid w:val="00366967"/>
    <w:pPr>
      <w:spacing w:after="200" w:line="276" w:lineRule="auto"/>
    </w:pPr>
    <w:rPr>
      <w:rFonts w:eastAsiaTheme="minorHAnsi"/>
    </w:rPr>
  </w:style>
  <w:style w:type="paragraph" w:customStyle="1" w:styleId="5DC446214CA84F908210A803DCA738F1">
    <w:name w:val="5DC446214CA84F908210A803DCA738F1"/>
    <w:rsid w:val="00366967"/>
    <w:pPr>
      <w:spacing w:after="200" w:line="276" w:lineRule="auto"/>
    </w:pPr>
    <w:rPr>
      <w:rFonts w:eastAsiaTheme="minorHAnsi"/>
    </w:rPr>
  </w:style>
  <w:style w:type="paragraph" w:customStyle="1" w:styleId="BDED0FE222A4426D811691282665DDA7">
    <w:name w:val="BDED0FE222A4426D811691282665DDA7"/>
    <w:rsid w:val="00366967"/>
    <w:pPr>
      <w:spacing w:after="200" w:line="276" w:lineRule="auto"/>
    </w:pPr>
    <w:rPr>
      <w:rFonts w:eastAsiaTheme="minorHAnsi"/>
    </w:rPr>
  </w:style>
  <w:style w:type="paragraph" w:customStyle="1" w:styleId="8DE643C588324121968C12FF07BBCA1A">
    <w:name w:val="8DE643C588324121968C12FF07BBCA1A"/>
    <w:rsid w:val="00366967"/>
    <w:pPr>
      <w:spacing w:after="200" w:line="276" w:lineRule="auto"/>
    </w:pPr>
    <w:rPr>
      <w:rFonts w:eastAsiaTheme="minorHAnsi"/>
    </w:rPr>
  </w:style>
  <w:style w:type="paragraph" w:customStyle="1" w:styleId="C10180C06ABD405BBF5913A6C470ED9A">
    <w:name w:val="C10180C06ABD405BBF5913A6C470ED9A"/>
    <w:rsid w:val="00366967"/>
    <w:pPr>
      <w:spacing w:after="200" w:line="276" w:lineRule="auto"/>
    </w:pPr>
    <w:rPr>
      <w:rFonts w:eastAsiaTheme="minorHAnsi"/>
    </w:rPr>
  </w:style>
  <w:style w:type="paragraph" w:customStyle="1" w:styleId="68440D51694D42DBB301C4CE6B169B7A">
    <w:name w:val="68440D51694D42DBB301C4CE6B169B7A"/>
    <w:rsid w:val="00366967"/>
  </w:style>
  <w:style w:type="paragraph" w:customStyle="1" w:styleId="62EBE83BED694EF398B9E0DDDD6B1BA6">
    <w:name w:val="62EBE83BED694EF398B9E0DDDD6B1BA6"/>
    <w:rsid w:val="00F65B5D"/>
  </w:style>
  <w:style w:type="paragraph" w:customStyle="1" w:styleId="7087545DE53046E69E5500C084BB8D1D">
    <w:name w:val="7087545DE53046E69E5500C084BB8D1D"/>
    <w:rsid w:val="00F65B5D"/>
  </w:style>
  <w:style w:type="paragraph" w:customStyle="1" w:styleId="C5786AF41B704F2CA72D0F3A5812D1B7">
    <w:name w:val="C5786AF41B704F2CA72D0F3A5812D1B7"/>
    <w:rsid w:val="00F65B5D"/>
  </w:style>
  <w:style w:type="paragraph" w:customStyle="1" w:styleId="84DC7571D1D940E29C458F48D30BE2E3">
    <w:name w:val="84DC7571D1D940E29C458F48D30BE2E3"/>
    <w:rsid w:val="00F65B5D"/>
  </w:style>
  <w:style w:type="paragraph" w:customStyle="1" w:styleId="A2759ED44FB040049B282C4C6315E503">
    <w:name w:val="A2759ED44FB040049B282C4C6315E503"/>
    <w:rsid w:val="00F65B5D"/>
  </w:style>
  <w:style w:type="paragraph" w:customStyle="1" w:styleId="0E8DE43ABF934EE0972E148CD283F146">
    <w:name w:val="0E8DE43ABF934EE0972E148CD283F146"/>
    <w:rsid w:val="00F65B5D"/>
  </w:style>
  <w:style w:type="paragraph" w:customStyle="1" w:styleId="EA26FB84C54D433EBF1FA344BE257D45">
    <w:name w:val="EA26FB84C54D433EBF1FA344BE257D45"/>
    <w:rsid w:val="00F65B5D"/>
  </w:style>
  <w:style w:type="paragraph" w:customStyle="1" w:styleId="72089EDA23C84DBFBB401B3F12CFFFB9">
    <w:name w:val="72089EDA23C84DBFBB401B3F12CFFFB9"/>
    <w:rsid w:val="00ED7961"/>
  </w:style>
  <w:style w:type="paragraph" w:customStyle="1" w:styleId="5BA6FD1155934BAE9BF3211550241D3D">
    <w:name w:val="5BA6FD1155934BAE9BF3211550241D3D"/>
    <w:rsid w:val="00ED7961"/>
  </w:style>
  <w:style w:type="paragraph" w:customStyle="1" w:styleId="C030A8192AFB4EA4AD4550532E419B7A">
    <w:name w:val="C030A8192AFB4EA4AD4550532E419B7A"/>
    <w:rsid w:val="00ED7961"/>
  </w:style>
  <w:style w:type="paragraph" w:customStyle="1" w:styleId="5275E0F250CC48E285C6D83DF77F75AC">
    <w:name w:val="5275E0F250CC48E285C6D83DF77F75AC"/>
    <w:rsid w:val="00ED7961"/>
  </w:style>
  <w:style w:type="paragraph" w:customStyle="1" w:styleId="C63ECF53A39A412683E497621E123F6E">
    <w:name w:val="C63ECF53A39A412683E497621E123F6E"/>
    <w:rsid w:val="00ED7961"/>
  </w:style>
  <w:style w:type="paragraph" w:customStyle="1" w:styleId="4523DC5F42064C47A4B526A297F1B942">
    <w:name w:val="4523DC5F42064C47A4B526A297F1B942"/>
    <w:rsid w:val="00ED7961"/>
  </w:style>
  <w:style w:type="paragraph" w:customStyle="1" w:styleId="E9FDCD309616B248B6D97AC11F5A7077">
    <w:name w:val="E9FDCD309616B248B6D97AC11F5A7077"/>
    <w:rsid w:val="00D7703D"/>
    <w:pPr>
      <w:spacing w:after="0" w:line="240" w:lineRule="auto"/>
    </w:pPr>
    <w:rPr>
      <w:sz w:val="24"/>
      <w:szCs w:val="24"/>
    </w:rPr>
  </w:style>
  <w:style w:type="paragraph" w:customStyle="1" w:styleId="2C6AFF55B157D74193EFA01D8968E5C8">
    <w:name w:val="2C6AFF55B157D74193EFA01D8968E5C8"/>
    <w:rsid w:val="00D7703D"/>
    <w:pPr>
      <w:spacing w:after="0" w:line="240" w:lineRule="auto"/>
    </w:pPr>
    <w:rPr>
      <w:sz w:val="24"/>
      <w:szCs w:val="24"/>
    </w:rPr>
  </w:style>
  <w:style w:type="paragraph" w:customStyle="1" w:styleId="B5B8417DC478BB4EB31B4CF0E46BEFDC">
    <w:name w:val="B5B8417DC478BB4EB31B4CF0E46BEFDC"/>
    <w:rsid w:val="00D7703D"/>
    <w:pPr>
      <w:spacing w:after="0" w:line="240" w:lineRule="auto"/>
    </w:pPr>
    <w:rPr>
      <w:sz w:val="24"/>
      <w:szCs w:val="24"/>
    </w:rPr>
  </w:style>
  <w:style w:type="paragraph" w:customStyle="1" w:styleId="5B3C2F40B3D367418C30B202DB34FCB0">
    <w:name w:val="5B3C2F40B3D367418C30B202DB34FCB0"/>
    <w:rsid w:val="00D7703D"/>
    <w:pPr>
      <w:spacing w:after="0" w:line="240" w:lineRule="auto"/>
    </w:pPr>
    <w:rPr>
      <w:sz w:val="24"/>
      <w:szCs w:val="24"/>
    </w:rPr>
  </w:style>
  <w:style w:type="paragraph" w:customStyle="1" w:styleId="03BD35E3CEE8834CBBA0C8EFA567CBD8">
    <w:name w:val="03BD35E3CEE8834CBBA0C8EFA567CBD8"/>
    <w:rsid w:val="00474DFF"/>
    <w:pPr>
      <w:spacing w:after="0" w:line="240" w:lineRule="auto"/>
    </w:pPr>
    <w:rPr>
      <w:sz w:val="24"/>
      <w:szCs w:val="24"/>
    </w:rPr>
  </w:style>
  <w:style w:type="paragraph" w:customStyle="1" w:styleId="0CA0F6A9269EAB47BF82CDBB115DDAEC">
    <w:name w:val="0CA0F6A9269EAB47BF82CDBB115DDAEC"/>
    <w:rsid w:val="00474DFF"/>
    <w:pPr>
      <w:spacing w:after="0" w:line="240" w:lineRule="auto"/>
    </w:pPr>
    <w:rPr>
      <w:sz w:val="24"/>
      <w:szCs w:val="24"/>
    </w:rPr>
  </w:style>
  <w:style w:type="paragraph" w:customStyle="1" w:styleId="878729CBFBC90B4B8A53AA2579745D71">
    <w:name w:val="878729CBFBC90B4B8A53AA2579745D71"/>
    <w:rsid w:val="00474DFF"/>
    <w:pPr>
      <w:spacing w:after="0" w:line="240" w:lineRule="auto"/>
    </w:pPr>
    <w:rPr>
      <w:sz w:val="24"/>
      <w:szCs w:val="24"/>
    </w:rPr>
  </w:style>
  <w:style w:type="paragraph" w:customStyle="1" w:styleId="D439B80BE6DD9B48A2DC49AE5345908B">
    <w:name w:val="D439B80BE6DD9B48A2DC49AE5345908B"/>
    <w:rsid w:val="00474DFF"/>
    <w:pPr>
      <w:spacing w:after="0" w:line="240" w:lineRule="auto"/>
    </w:pPr>
    <w:rPr>
      <w:sz w:val="24"/>
      <w:szCs w:val="24"/>
    </w:rPr>
  </w:style>
  <w:style w:type="paragraph" w:customStyle="1" w:styleId="EC8DD48D0FA32F4D8B09BFCD4AB69D7C">
    <w:name w:val="EC8DD48D0FA32F4D8B09BFCD4AB69D7C"/>
    <w:rsid w:val="00474DFF"/>
    <w:pPr>
      <w:spacing w:after="0" w:line="240" w:lineRule="auto"/>
    </w:pPr>
    <w:rPr>
      <w:sz w:val="24"/>
      <w:szCs w:val="24"/>
    </w:rPr>
  </w:style>
  <w:style w:type="paragraph" w:customStyle="1" w:styleId="90DBFCA953895A4CB7E458245F9DB69A">
    <w:name w:val="90DBFCA953895A4CB7E458245F9DB69A"/>
    <w:rsid w:val="00474DFF"/>
    <w:pPr>
      <w:spacing w:after="0" w:line="240" w:lineRule="auto"/>
    </w:pPr>
    <w:rPr>
      <w:sz w:val="24"/>
      <w:szCs w:val="24"/>
    </w:rPr>
  </w:style>
  <w:style w:type="paragraph" w:customStyle="1" w:styleId="EE90BED9961AAC4789358A7ECE55F814">
    <w:name w:val="EE90BED9961AAC4789358A7ECE55F814"/>
    <w:rsid w:val="00474DFF"/>
    <w:pPr>
      <w:spacing w:after="0" w:line="240" w:lineRule="auto"/>
    </w:pPr>
    <w:rPr>
      <w:sz w:val="24"/>
      <w:szCs w:val="24"/>
    </w:rPr>
  </w:style>
  <w:style w:type="paragraph" w:customStyle="1" w:styleId="D789604B5673274ABCA0B1D68AB24526">
    <w:name w:val="D789604B5673274ABCA0B1D68AB24526"/>
    <w:rsid w:val="00474DF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Daly,Nora</dc:creator>
  <cp:keywords/>
  <dc:description/>
  <cp:lastModifiedBy>Harrison Alter</cp:lastModifiedBy>
  <cp:revision>3</cp:revision>
  <cp:lastPrinted>2019-02-15T00:32:00Z</cp:lastPrinted>
  <dcterms:created xsi:type="dcterms:W3CDTF">2020-04-09T21:11:00Z</dcterms:created>
  <dcterms:modified xsi:type="dcterms:W3CDTF">2020-04-09T21:14:00Z</dcterms:modified>
</cp:coreProperties>
</file>