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0309278350516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Note: </w:t>
      </w:r>
      <w:r w:rsidDel="00000000" w:rsidR="00000000" w:rsidRPr="00000000">
        <w:rPr>
          <w:i w:val="1"/>
          <w:rtl w:val="0"/>
        </w:rPr>
        <w:t xml:space="preserve">This is a sample agreement for counties, homeless providers, or local agencies, to lease additional space to support clients during COVID-19 response.  This sample is based on an agreement provided by a community, however, you will need to customize this template based on your local laws, regulations, and funding sources.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0309278350516" w:line="276" w:lineRule="auto"/>
        <w:ind w:left="0" w:right="0" w:firstLine="0"/>
        <w:jc w:val="left"/>
        <w:rPr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GRO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UP SALES AGREEMENT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7525773195876" w:line="276" w:lineRule="auto"/>
        <w:ind w:left="0" w:right="0" w:firstLine="0"/>
        <w:jc w:val="both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MA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DE AN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D E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NTERED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into this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1st day of April 2020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by and between the </w:t>
      </w:r>
      <w:r w:rsidDel="00000000" w:rsidR="00000000" w:rsidRPr="00000000">
        <w:rPr>
          <w:i w:val="1"/>
          <w:rtl w:val="0"/>
        </w:rPr>
        <w:t xml:space="preserve">[name of county]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(hereinafter “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County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') on behalf of the </w:t>
      </w:r>
      <w:r w:rsidDel="00000000" w:rsidR="00000000" w:rsidRPr="00000000">
        <w:rPr>
          <w:i w:val="1"/>
          <w:rtl w:val="0"/>
        </w:rPr>
        <w:t xml:space="preserve">[name of contracting department]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(hereinafter “</w:t>
      </w:r>
      <w:r w:rsidDel="00000000" w:rsidR="00000000" w:rsidRPr="00000000">
        <w:rPr>
          <w:i w:val="1"/>
          <w:rtl w:val="0"/>
        </w:rPr>
        <w:t xml:space="preserve">[department abbreviation]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”)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9175257731958" w:line="276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AND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3.7113402061856" w:line="276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9175257731958" w:line="276" w:lineRule="auto"/>
        <w:ind w:left="0" w:right="0" w:firstLine="0"/>
        <w:jc w:val="left"/>
        <w:rPr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W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IT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NESSETH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7525773195876" w:line="276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W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HEREA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a limited liability company is the owner of a hotel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located at </w:t>
      </w:r>
      <w:r w:rsidDel="00000000" w:rsidR="00000000" w:rsidRPr="00000000">
        <w:rPr>
          <w:i w:val="1"/>
          <w:rtl w:val="0"/>
        </w:rPr>
        <w:t xml:space="preserve">[address of hotel]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(hereinafter the “Hotel”); and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8556701030928" w:line="276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WHERE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AS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Federal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State and Local governments have declared various emergencies in order to limit or slow the spread of the Covid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19 virus; and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7525773195876" w:line="276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WHER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EAS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the County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by and through its </w:t>
      </w:r>
      <w:r w:rsidDel="00000000" w:rsidR="00000000" w:rsidRPr="00000000">
        <w:rPr>
          <w:i w:val="1"/>
          <w:rtl w:val="0"/>
        </w:rPr>
        <w:t xml:space="preserve">[name of contracting department]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h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as determined that it is necessary and prudent to provide temporary living accommodations to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certain individuals to decrease the risk of spreading the Covid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19 virus in the County of </w:t>
      </w:r>
      <w:r w:rsidDel="00000000" w:rsidR="00000000" w:rsidRPr="00000000">
        <w:rPr>
          <w:i w:val="1"/>
          <w:rtl w:val="0"/>
        </w:rPr>
        <w:t xml:space="preserve">[name of county]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(collectively referred to as “Guests”); and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8556701030928" w:line="276" w:lineRule="auto"/>
        <w:ind w:left="0" w:right="0" w:firstLine="0"/>
        <w:jc w:val="left"/>
        <w:rPr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WHEREAS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time is of the essence in procuring said hotel rooms for the above-stated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purposes, and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4742268041237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W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HERE</w:t>
      </w: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AS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, the County and the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desire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enter into a group sales agreement for hotel rooms and other services related to the rental of hotel rooms to the County on behalf of </w:t>
      </w:r>
      <w:r w:rsidDel="00000000" w:rsidR="00000000" w:rsidRPr="00000000">
        <w:rPr>
          <w:i w:val="1"/>
          <w:rtl w:val="0"/>
        </w:rPr>
        <w:t xml:space="preserve">[name of contracting department]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under the terms and conditions contained herein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7525773195876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NOW, T</w:t>
      </w:r>
      <w:r w:rsidDel="00000000" w:rsidR="00000000" w:rsidRPr="00000000">
        <w:rPr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HEREFORE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the parties hereto, in consideration of the mutual covenants 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conditions contained therein, do hereby agree to be legally bound as follows: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0103092783505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Initial Term and Minimum Room Re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tal Commitment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a period of 3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days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639175257731964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commencing </w:t>
      </w:r>
      <w:r w:rsidDel="00000000" w:rsidR="00000000" w:rsidRPr="00000000">
        <w:rPr>
          <w:i w:val="1"/>
          <w:rtl w:val="0"/>
        </w:rPr>
        <w:t xml:space="preserve">[beginning date of occupancy]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and ending on </w:t>
      </w:r>
      <w:r w:rsidDel="00000000" w:rsidR="00000000" w:rsidRPr="00000000">
        <w:rPr>
          <w:i w:val="1"/>
          <w:rtl w:val="0"/>
        </w:rPr>
        <w:t xml:space="preserve">[ending date of occupancy]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(hereinafter “the Initial Period”), the County agrees to rent from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 minimum of </w:t>
      </w:r>
      <w:r w:rsidDel="00000000" w:rsidR="00000000" w:rsidRPr="00000000">
        <w:rPr>
          <w:i w:val="1"/>
          <w:rtl w:val="0"/>
        </w:rPr>
        <w:t xml:space="preserve">[number of leased rooms]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rooms per night at the Hotel.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8556701030928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Guest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Rate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rate to be charged by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for the rental of rooms at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Hotel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i w:val="1"/>
          <w:rtl w:val="0"/>
        </w:rPr>
        <w:t xml:space="preserve">[agreed upon price]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per night per room. The County is a tax-exempt governmental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subdivision and shall not be liable for any state and local taxes customarily assessed on hotel rooms in </w:t>
      </w:r>
      <w:r w:rsidDel="00000000" w:rsidR="00000000" w:rsidRPr="00000000">
        <w:rPr>
          <w:i w:val="1"/>
          <w:rtl w:val="0"/>
        </w:rPr>
        <w:t xml:space="preserve">[name of county]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County, </w:t>
      </w:r>
      <w:r w:rsidDel="00000000" w:rsidR="00000000" w:rsidRPr="00000000">
        <w:rPr>
          <w:i w:val="1"/>
          <w:rtl w:val="0"/>
        </w:rPr>
        <w:t xml:space="preserve">[State]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5.979381443299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Initial Payment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Prior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1"/>
          <w:rtl w:val="0"/>
        </w:rPr>
        <w:t xml:space="preserve">[contracting department]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placing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at the Hotel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 pa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deposit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$</w:t>
      </w:r>
      <w:r w:rsidDel="00000000" w:rsidR="00000000" w:rsidRPr="00000000">
        <w:rPr>
          <w:i w:val="1"/>
          <w:rtl w:val="0"/>
        </w:rPr>
        <w:t xml:space="preserve">[amount of agreed upon deposit]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21649484536084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Rooms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The Initial Period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total amount payable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to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for the Initial Period shall be $</w:t>
      </w:r>
      <w:r w:rsidDel="00000000" w:rsidR="00000000" w:rsidRPr="00000000">
        <w:rPr>
          <w:i w:val="1"/>
          <w:rtl w:val="0"/>
        </w:rPr>
        <w:t xml:space="preserve">[Enter total amount: calculate using the total number of leased rooms multiplied by the nightly rate]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deposit referred to in Paragraph 3 shall be applied to the balance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amount due for the Initial Period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On 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i w:val="1"/>
          <w:rtl w:val="0"/>
        </w:rPr>
        <w:t xml:space="preserve">[ending date of lease]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amoun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$</w:t>
      </w:r>
      <w:r w:rsidDel="00000000" w:rsidR="00000000" w:rsidRPr="00000000">
        <w:rPr>
          <w:i w:val="1"/>
          <w:rtl w:val="0"/>
        </w:rPr>
        <w:t xml:space="preserve">[Enter final amount: use the total amount above subtracting the damage deposit]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 instances where the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is seeking payment of monies during the Initial Period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due to it under the terms of this Group Sales Agreement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shall issue the 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written invoice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Said invoices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may 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electronic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format (e.g.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pdf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Word,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electronic document) 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emailed 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1"/>
          <w:rtl w:val="0"/>
        </w:rPr>
        <w:t xml:space="preserve">[contracting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contact personnel listed in Paragraph 41 of this Group Sales Agreement.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2680412371134" w:line="276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Additional Hotel Room Rentals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agrees to make additional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Hotel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needed basis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require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more than </w:t>
      </w:r>
      <w:r w:rsidDel="00000000" w:rsidR="00000000" w:rsidRPr="00000000">
        <w:rPr>
          <w:i w:val="1"/>
          <w:rtl w:val="0"/>
        </w:rPr>
        <w:t xml:space="preserve">[number of initial leased rooms]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rooms per night during the Initial Period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agrees to make available up 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total of </w:t>
      </w:r>
      <w:r w:rsidDel="00000000" w:rsidR="00000000" w:rsidRPr="00000000">
        <w:rPr>
          <w:i w:val="1"/>
          <w:rtl w:val="0"/>
        </w:rPr>
        <w:t xml:space="preserve">[maximum number of rooms available]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2680412371134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Payment For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Guest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Rooms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In Excess Of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i w:val="1"/>
          <w:u w:val="single"/>
          <w:rtl w:val="0"/>
        </w:rPr>
        <w:t xml:space="preserve">[Initial number of leased rooms]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Rooms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Night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Initial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5360824742269" w:line="276" w:lineRule="auto"/>
        <w:ind w:left="0" w:right="0" w:firstLine="0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shall invoice the County on a weekly basis for those additional rooms above </w:t>
      </w:r>
      <w:r w:rsidDel="00000000" w:rsidR="00000000" w:rsidRPr="00000000">
        <w:rPr>
          <w:i w:val="1"/>
          <w:rtl w:val="0"/>
        </w:rPr>
        <w:t xml:space="preserve">[number of initial leased rooms]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rooms per night used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Guests. County agrees to pay said invoices within 30 days of receipt of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invoice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0103092783505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Renewal of the Initial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Initial Period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renewed 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monthly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increments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845360824742269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upon 5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days advance written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notice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the 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1"/>
          <w:rtl w:val="0"/>
        </w:rPr>
        <w:t xml:space="preserve">[name of hotel chain]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for a total of two separate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additional months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hereinafter “the Renewal Period or Periods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beyond the Initial Period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618556701031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Renewal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Rooms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Renewal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During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5360824742268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Renewal Period(s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shall continue to be entitled to book guest rooms at the daily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rate described in Paragraph 2 and shall otherwise be bound by the terms if of this Group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Sales Agreement during the Optional Period(s)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however the County shall not be bound by the minimum room rental commitment described in Paragraph 1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all instances where the </w:t>
      </w:r>
      <w:r w:rsidDel="00000000" w:rsidR="00000000" w:rsidRPr="00000000">
        <w:rPr>
          <w:i w:val="1"/>
          <w:rtl w:val="0"/>
        </w:rPr>
        <w:t xml:space="preserve">[name of hotel chain]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seeking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monies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Renewal Period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it under the terms of this Group Sales Agreement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[name of hotel chain]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shall issue the County a written invoice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Said invoices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electronic format 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pdf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Word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other electronic document) and may 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emailed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contact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personnel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listed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Paragraph 41 of this Group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Sales Agreement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During the Renewal Period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invoice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weekly basis for the actual number of guest rooms it uses that we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agrees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pay said invoices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30 days of receipt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invoice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587628865979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Length of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Stay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Each Guest checked into the Hotel by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shall check out 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before the 29th day 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stay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permits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stay beyond the initial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29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stay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said Guest 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required to check back into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Hotel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2.2105263157894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Commission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guest room rates listed above are net non-commissionable. The Hotel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52631578947368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not responsible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payment of commission(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entity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individual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unless specifically agreed to in this Agreement.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9473684210526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Understanding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Concerning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Rental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hotel chain]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acknowledges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understands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 room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accommodations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that are being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Guests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Sales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due to the Covid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19 public health emergency 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intended to meet their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basic needs 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shelter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hotel chain]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cost to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with basic cable television service and wi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fi internet connections in their guest rooms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other guest selectable room amenities for which a cost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fee or charge is associated shall 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disabled by </w:t>
      </w:r>
      <w:r w:rsidDel="00000000" w:rsidR="00000000" w:rsidRPr="00000000">
        <w:rPr>
          <w:i w:val="1"/>
          <w:rtl w:val="0"/>
        </w:rPr>
        <w:t xml:space="preserve">[name of hotel chain]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bear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responsibility 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cost, fee or charge for any said associated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selectable room amenities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10526315789474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Other Service Providers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hotel chain]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understands and agrees that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may retain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services of 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provider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organizations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(hereinafter “SPO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to assist them in discharging their duties under this Group Sales Agreement. The SPOs may include entities who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logistical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medical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mental health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drug and alcohol counseling, security and other necessary services required to serve the Guests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Upon demand,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shall provide </w:t>
      </w:r>
      <w:r w:rsidDel="00000000" w:rsidR="00000000" w:rsidRPr="00000000">
        <w:rPr>
          <w:i w:val="1"/>
          <w:rtl w:val="0"/>
        </w:rPr>
        <w:t xml:space="preserve">[name of hotel chain]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list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service provider organizations and associated employees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organizations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assigned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Hotel by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and any service provider organizations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hereinafter “</w:t>
      </w:r>
      <w:r w:rsidDel="00000000" w:rsidR="00000000" w:rsidRPr="00000000">
        <w:rPr>
          <w:i w:val="1"/>
          <w:rtl w:val="0"/>
        </w:rPr>
        <w:t xml:space="preserve">[contracting agency]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agree to provide adequate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supervision of employees of </w:t>
      </w:r>
      <w:r w:rsidDel="00000000" w:rsidR="00000000" w:rsidRPr="00000000">
        <w:rPr>
          <w:i w:val="1"/>
          <w:rtl w:val="0"/>
        </w:rPr>
        <w:t xml:space="preserve">[contracting agency]/</w:t>
      </w:r>
      <w:r w:rsidDel="00000000" w:rsidR="00000000" w:rsidRPr="00000000">
        <w:rPr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assigned to the Hotel and </w:t>
      </w:r>
      <w:r w:rsidDel="00000000" w:rsidR="00000000" w:rsidRPr="00000000">
        <w:rPr>
          <w:i w:val="1"/>
          <w:rtl w:val="0"/>
        </w:rPr>
        <w:t xml:space="preserve">[contracting agency]/</w:t>
      </w:r>
      <w:r w:rsidDel="00000000" w:rsidR="00000000" w:rsidRPr="00000000">
        <w:rPr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shall provide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Hotel with the name and contact information of the supervisors of those </w:t>
      </w:r>
      <w:r w:rsidDel="00000000" w:rsidR="00000000" w:rsidRPr="00000000">
        <w:rPr>
          <w:i w:val="1"/>
          <w:rtl w:val="0"/>
        </w:rPr>
        <w:t xml:space="preserve">[contracting agency]/</w:t>
      </w:r>
      <w:r w:rsidDel="00000000" w:rsidR="00000000" w:rsidRPr="00000000">
        <w:rPr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employees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assigned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Hotel.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9473684210526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Method of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Reservation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Hotel Rooms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Assignment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Guest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Rooms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Reservations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210526315789473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will be made via a rooming list that will be managed by </w:t>
      </w:r>
      <w:r w:rsidDel="00000000" w:rsidR="00000000" w:rsidRPr="00000000">
        <w:rPr>
          <w:i w:val="1"/>
          <w:rtl w:val="0"/>
        </w:rPr>
        <w:t xml:space="preserve">[contracting agency]/</w:t>
      </w:r>
      <w:r w:rsidDel="00000000" w:rsidR="00000000" w:rsidRPr="00000000">
        <w:rPr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The rooming list must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include the Guest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name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arrival date and anticipated departure date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hotel chain]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place Guest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names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their booking system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order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accurately: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52631578947368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A. Account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rooms are 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52631578947368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B. Identify which Guest is occupying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052631578947368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C. Invoice the County in the event that more than 100 guest rooms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particular night during the Initial Period or Renewal Period(s)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Since the circumstances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ecessitating this Group Sales Agreement are unprecedented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[name of hotel chain]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may agree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writing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modify the method of reservations used as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circumstances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warrant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hotel chain]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agrees that </w:t>
      </w:r>
      <w:r w:rsidDel="00000000" w:rsidR="00000000" w:rsidRPr="00000000">
        <w:rPr>
          <w:i w:val="1"/>
          <w:rtl w:val="0"/>
        </w:rPr>
        <w:t xml:space="preserve">[contracting agency]/</w:t>
      </w:r>
      <w:r w:rsidDel="00000000" w:rsidR="00000000" w:rsidRPr="00000000">
        <w:rPr>
          <w:rtl w:val="0"/>
        </w:rPr>
        <w:t xml:space="preserve">SPO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vested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authority for deciding in which rooms Guests shall be placed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subject to </w:t>
      </w:r>
      <w:r w:rsidDel="00000000" w:rsidR="00000000" w:rsidRPr="00000000">
        <w:rPr>
          <w:i w:val="1"/>
          <w:rtl w:val="0"/>
        </w:rPr>
        <w:t xml:space="preserve">[name of hotel chain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policy of conta</w:t>
      </w:r>
      <w:r w:rsidDel="00000000" w:rsidR="00000000" w:rsidRPr="00000000">
        <w:rPr>
          <w:i w:val="0"/>
          <w:smallCaps w:val="0"/>
          <w:strike w:val="0"/>
          <w:shd w:fill="auto" w:val="clear"/>
          <w:vertAlign w:val="baseline"/>
          <w:rtl w:val="0"/>
        </w:rPr>
        <w:t xml:space="preserve">ining al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 Guests in the same </w:t>
      </w:r>
      <w:r w:rsidDel="00000000" w:rsidR="00000000" w:rsidRPr="00000000">
        <w:rPr>
          <w:rtl w:val="0"/>
        </w:rPr>
        <w:t xml:space="preserve">area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of the hotel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9473684210526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Guest Room Key Distribution and Guest Room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Inspection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 room keys will be pre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210526315789473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made based on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list and updates to the list that are provided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1"/>
          <w:rtl w:val="0"/>
        </w:rPr>
        <w:t xml:space="preserve">[contracting agency]/</w:t>
      </w:r>
      <w:r w:rsidDel="00000000" w:rsidR="00000000" w:rsidRPr="00000000">
        <w:rPr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 guest room keys will be given 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on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site coordinator assigned by a </w:t>
      </w:r>
      <w:r w:rsidDel="00000000" w:rsidR="00000000" w:rsidRPr="00000000">
        <w:rPr>
          <w:i w:val="1"/>
          <w:rtl w:val="0"/>
        </w:rPr>
        <w:t xml:space="preserve">[contracting agency]/</w:t>
      </w:r>
      <w:r w:rsidDel="00000000" w:rsidR="00000000" w:rsidRPr="00000000">
        <w:rPr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[contracting agency]/</w:t>
      </w:r>
      <w:r w:rsidDel="00000000" w:rsidR="00000000" w:rsidRPr="00000000">
        <w:rPr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will have keys signed out and given to each guest upon arrival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1"/>
          <w:rtl w:val="0"/>
        </w:rPr>
        <w:t xml:space="preserve">[contracting agency]/</w:t>
      </w:r>
      <w:r w:rsidDel="00000000" w:rsidR="00000000" w:rsidRPr="00000000">
        <w:rPr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representative and Hotel staff member will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inspect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 rooms prior to occupancy to verify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that the rooms are delivered in clean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working order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Upon departure of a Guest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representative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1"/>
          <w:rtl w:val="0"/>
        </w:rPr>
        <w:t xml:space="preserve">[contracting agency]/</w:t>
      </w:r>
      <w:r w:rsidDel="00000000" w:rsidR="00000000" w:rsidRPr="00000000">
        <w:rPr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and a hotel staff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inspect each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verify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room is returned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clean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condition (normal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wear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tear excepted)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working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order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provided that all check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 cleaning will be provided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third party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cleaning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company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selected by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at the sole cost and expense of </w:t>
      </w:r>
      <w:r w:rsidDel="00000000" w:rsidR="00000000" w:rsidRPr="00000000">
        <w:rPr>
          <w:i w:val="1"/>
          <w:rtl w:val="0"/>
        </w:rPr>
        <w:t xml:space="preserve">[name of contracting agency]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the County (all such costs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will be invoiced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i w:val="1"/>
          <w:rtl w:val="0"/>
        </w:rPr>
        <w:t xml:space="preserve"> 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1"/>
          <w:rtl w:val="0"/>
        </w:rPr>
        <w:t xml:space="preserve">[contracting agency or county]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0" w:right="110.39999999999964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Checkout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It is the responsibility of </w:t>
      </w:r>
      <w:r w:rsidDel="00000000" w:rsidR="00000000" w:rsidRPr="00000000">
        <w:rPr>
          <w:i w:val="1"/>
          <w:rtl w:val="0"/>
        </w:rPr>
        <w:t xml:space="preserve">[contracting agency]/</w:t>
      </w:r>
      <w:r w:rsidDel="00000000" w:rsidR="00000000" w:rsidRPr="00000000">
        <w:rPr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ensure that all Guests occupying guest rooms during the duration of this Group Sales Agreement will vacate the Hotel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Initial Period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Renewal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Period 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completed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the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longer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paying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overnight guest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Should there be 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delay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vacating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rooms 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checkout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putting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rooms back into working order as a result of damage, and the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must turn away business as a result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will be liable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pay for those rooms on sold out nights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110.39999999999964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Dispute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Resolution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Charges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will notify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of any disputed guest room charges within 30 days after receipt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invoice.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agrees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rtl w:val="0"/>
        </w:rPr>
        <w:t xml:space="preserve">with the County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in resolving any such disputed charges, the payment of which will be due upon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receipt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invoice after resolution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dispute. If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date of resolution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guest room charge disputes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payment of any invoice is not received by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within 30 days, a finance charge at the rate of the lesser of (a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 month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annual rate) or (b) the maximum allowed by law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shall be charged and due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payable by the County on any portion of the unpaid balance commencing on the date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the resolution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above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stated disputes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until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payment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reasonable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cost of collection, including attorney's fees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0" w:right="139.20000000000073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General Considerations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sole use 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rooms sold under the Group Sales Agreement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44.0000000000009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hotel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stays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individuals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self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isolate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not for hospitalization or clinical care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provided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however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1"/>
          <w:rtl w:val="0"/>
        </w:rPr>
        <w:t xml:space="preserve">[contracting agency]/</w:t>
      </w:r>
      <w:r w:rsidDel="00000000" w:rsidR="00000000" w:rsidRPr="00000000">
        <w:rPr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may provide medical monitoring of individuals and minimum necessary care for individuals who may present flu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like symptoms but do not require hospitalization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At no time will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staff be required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enter rooms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connection with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foregoing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0" w:right="201.60000000000082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Limited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Housekeeping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and the County will be provided with bed sheets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towels, 1 soap and 1 shampoo per occupied room on a weekly basis to a central location 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offsite location determined by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will be responsible for distributing the linen and toiletries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will be responsible to bring soiled linen 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locations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determined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at such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intervals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Laundering of sheets and towels will be completed once a week on a schedule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determined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Hotel and disclosed to </w:t>
      </w:r>
      <w:r w:rsidDel="00000000" w:rsidR="00000000" w:rsidRPr="00000000">
        <w:rPr>
          <w:i w:val="1"/>
          <w:rtl w:val="0"/>
        </w:rPr>
        <w:t xml:space="preserve">[contracting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will not launder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clothing or other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items for a Guest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laundry facilities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at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Hotel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housekeeping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will not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enter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room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except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maintenance emergencies.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201.60000000000082" w:firstLine="0"/>
        <w:jc w:val="left"/>
        <w:rPr>
          <w:i w:val="0"/>
          <w:smallCaps w:val="0"/>
          <w:strike w:val="0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Vendor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Permitted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To Deliver Food For Guests To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Hotel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Friends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Family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6.400000000001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Of Guests Permitted To Drop Off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Pick Up Certain Items For Guests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permit the food vendor selected by </w:t>
      </w:r>
      <w:r w:rsidDel="00000000" w:rsidR="00000000" w:rsidRPr="00000000">
        <w:rPr>
          <w:i w:val="1"/>
          <w:rtl w:val="0"/>
        </w:rPr>
        <w:t xml:space="preserve">[contracting agency]</w:t>
      </w:r>
      <w:r w:rsidDel="00000000" w:rsidR="00000000" w:rsidRPr="00000000">
        <w:rPr>
          <w:rtl w:val="0"/>
        </w:rPr>
        <w:t xml:space="preserve">/SPO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to deliver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orders to the Hotel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Said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vendor shall deliver all food in disposable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containers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acknowledges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agrees that the County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food vendor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permitted to store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made meals in the Hotel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walk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coolers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Since the Hotel does not offer guest laundry services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permitted to have family and friends pick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drop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clothing items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addition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clothing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receive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items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family 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friends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including but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limited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reading materials, the Guest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prescription medicine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over the counter medicine,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personal care items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example soap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shampoo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mouth wash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dental floss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toothpaste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toothbrush and the like)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religious materials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supplemental food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nutrition items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alcoholic beverages, and electronic devices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example laptop computers, tablet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computers, and smart phones)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1034482758621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General Maintenance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General maintenance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upkeep and repair of the Hotel and all of its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1034482758621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mechanical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systems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not limited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HVAC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plumbing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electrical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internet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cable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television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will be performed as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needed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contractors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shall not be the responsibility of the County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1724137931035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Trash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Remova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Trash pick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up will be performed by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on a scheduled basis that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will 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determined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the housekeeping staff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disclosed to </w:t>
      </w:r>
      <w:r w:rsidDel="00000000" w:rsidR="00000000" w:rsidRPr="00000000">
        <w:rPr>
          <w:i w:val="1"/>
          <w:rtl w:val="0"/>
        </w:rPr>
        <w:t xml:space="preserve">[contracting agency]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contractor will be required to enter any rooms at any time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1034482758621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Force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Majeure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occurrence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following events 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excuse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obligations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1034482758621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or County under this Group Sales Agreement (except for payments) 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long as such obl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gation remains impossible or reasonably impracticable to perform, provided such event is not the fault of the Party delayed in performing the obligation under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sales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strikes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lockouts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labor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disputes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epidemics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pandemics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cept as provided below)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famine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acts of God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inability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obtain labor, materials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reasonable substitutes therefor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failure of power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water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fuel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electricity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other utilities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governmental restrictions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regulations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controls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enemy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hostile governmental action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civil commot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fire or other casualty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other causes beyond the reasonable control of the Party obligated to perform (“Force Majeure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Notwithstanding the foregoing, the Parties acknowledge this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Sales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was entered into on an expedited basis as a result of the Covid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19 public health emergency and, except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otherwise provided herein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occurrence of the Covid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19 public health emergency shall not excuse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obligations of the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or the County hereunder unless an additional Force Majeure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event or Force Majeure worsening of the current Covid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19 public health emergency renders impossible or reasonably impracticable the Parties responsibilities under this Group Sales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Agreement.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1379310344828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Dealings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Hotel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Guests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Noise Abatement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[name of 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SPOs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understand the importance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quiet 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intimate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surroundings that The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provides to its guests and therefore agree to instruct all Guests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that they shall not disturb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intervene with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guests as well as the homeowners in the vicinity of the Hotel throughout the duration of their stay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gatherings of people in the guestrooms must adhere to the quiet ordinance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starts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at 9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00 p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m. each night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If complaints are received by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Management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Guests in rooms being paid for by the County are being excessively loud or are disturbing other Hotel guests or nearby homeowners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Management 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give a warning to that Guest for the first offense and shall promptly notify </w:t>
      </w:r>
      <w:r w:rsidDel="00000000" w:rsidR="00000000" w:rsidRPr="00000000">
        <w:rPr>
          <w:i w:val="1"/>
          <w:rtl w:val="0"/>
        </w:rPr>
        <w:t xml:space="preserve">[contracting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SPO 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name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Guest to whom the warning has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en given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second time that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is made aware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complaints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Guest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may remove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everyone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that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hotel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 off the Hotel premises without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refund to the County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shall promptly notify </w:t>
      </w:r>
      <w:r w:rsidDel="00000000" w:rsidR="00000000" w:rsidRPr="00000000">
        <w:rPr>
          <w:i w:val="1"/>
          <w:rtl w:val="0"/>
        </w:rPr>
        <w:t xml:space="preserve">[contracting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/SPO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 and other occupants of that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has been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removed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59322033898303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24.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Outside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Contractors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elect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utilize outside vendors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contractors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64406779661017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subcontractors 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Outside Contractor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other than the </w:t>
      </w:r>
      <w:r w:rsidDel="00000000" w:rsidR="00000000" w:rsidRPr="00000000">
        <w:rPr>
          <w:i w:val="1"/>
          <w:rtl w:val="0"/>
        </w:rPr>
        <w:t xml:space="preserve">[contracting agency]</w:t>
      </w:r>
      <w:r w:rsidDel="00000000" w:rsidR="00000000" w:rsidRPr="00000000">
        <w:rPr>
          <w:rtl w:val="0"/>
        </w:rPr>
        <w:t xml:space="preserve">/SPO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identified in paragraph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12, on the Hotel premises during the term of this Group Sales Agreement, County must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notify Hotel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intention to use such Outside Contractors in writing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least five days in advance and receive the approval of the Hotel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shall require all Outside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Contractors to sign a hold harmless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indemnification and insurance agreement prepared and provided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Hotel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property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manager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Hotel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asset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manager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provide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insurance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amounts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types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coverages acceptable to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before such Outside Contractors will be allowed 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provide services on Hotel premises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some instances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Hotel may be required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pursuant to obligations imposed on Hotel by labor unions or collective bargaining agreements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uti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ize Hotel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labor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provide certain services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the County agrees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pay the fees and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charges associated with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2372881355932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Security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must independently provide or pay for according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terms of this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paragraph security guards for 120 hours per week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seven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week, for the duration 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Initial Period or any Renewal Period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[contacting agency]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SPO will agree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schedule for the security guard based on the needs of the County after Guests begin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arrive at the Hotel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provides the County with a security guard, the 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invoiced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hour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billable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week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increments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1"/>
          <w:rtl w:val="0"/>
        </w:rPr>
        <w:t xml:space="preserve">[name of hotel]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determines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its sole discretion that additional security is needed in order to maintain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safety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decorum 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Hotel during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Initial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Period 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Renewal Period(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expense, will provide such additional security personnel as is reasonably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necessary by a reputable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licensed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guard 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security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agency doing business in </w:t>
      </w:r>
      <w:r w:rsidDel="00000000" w:rsidR="00000000" w:rsidRPr="00000000">
        <w:rPr>
          <w:i w:val="1"/>
          <w:rtl w:val="0"/>
        </w:rPr>
        <w:t xml:space="preserve">[name of county]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County, which agency shall be subject to Hotel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prior approval. Any security personnel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retained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this paragraph shall not carry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weapons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security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agency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must sign 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hold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harmless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indemnification 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insurance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form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currently in use at Hotel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favor of Hotel, Hotel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Owner and Group, and provide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insurance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amounts acceptable to Hotel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before they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will 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allowed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sec</w:t>
      </w:r>
      <w:r w:rsidDel="00000000" w:rsidR="00000000" w:rsidRPr="00000000">
        <w:rPr>
          <w:i w:val="0"/>
          <w:smallCaps w:val="0"/>
          <w:strike w:val="0"/>
          <w:shd w:fill="auto" w:val="clear"/>
          <w:vertAlign w:val="baseline"/>
          <w:rtl w:val="0"/>
        </w:rPr>
        <w:t xml:space="preserve">urity </w:t>
      </w:r>
      <w:r w:rsidDel="00000000" w:rsidR="00000000" w:rsidRPr="00000000">
        <w:rPr>
          <w:i w:val="0"/>
          <w:smallCaps w:val="0"/>
          <w:strike w:val="0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rvices on Hotel premises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47457627118644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26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Americans with Disabilities Ac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and</w:t>
      </w:r>
      <w:r w:rsidDel="00000000" w:rsidR="00000000" w:rsidRPr="00000000">
        <w:rPr>
          <w:i w:val="1"/>
          <w:rtl w:val="0"/>
        </w:rPr>
        <w:t xml:space="preserve"> [name of county]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County acknowledges that beg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ning on January 1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1992 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continuing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thereafter 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with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compliance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dates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established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required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Title III of the Americans With Disabilities Act and the regulations promulgated there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under (“ADA)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facilities being rented to </w:t>
      </w:r>
      <w:r w:rsidDel="00000000" w:rsidR="00000000" w:rsidRPr="00000000">
        <w:rPr>
          <w:i w:val="1"/>
          <w:rtl w:val="0"/>
        </w:rPr>
        <w:t xml:space="preserve">[name of county]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County under this Group Sales Agreement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its guest rooms and its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common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compliance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with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public accommodation requirements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ADA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12627986348116" w:line="276" w:lineRule="auto"/>
        <w:ind w:left="0" w:right="0" w:firstLine="0"/>
        <w:jc w:val="left"/>
        <w:rPr>
          <w:i w:val="0"/>
          <w:smallCaps w:val="0"/>
          <w:strike w:val="0"/>
          <w:u w:val="singl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Indemnification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Insurance.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5631399317406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Indemnification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will sa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 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nd h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old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officers, owner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directors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members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managers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shareholders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employees, contractors, age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ts, attorneys, accountants and advisors, including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without limitation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property manager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Manager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and its affiliates and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asset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manager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(collectively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“Hotel Parties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harmless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will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exonerate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indemnify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Hotel Parties,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from 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against 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 claims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liabilities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penalties,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damages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expenses (including without limitation reasonable attorneys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fees) asserted against or incurred by Hotel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Parties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05119453924914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on account of or based upon any injury to person (including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without limitation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employee of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or Manager)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loss of life, or loss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damage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Hotel sustained or occurring in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on or about the Hotel; or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05119453924914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.on account of or based upon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including moneys due on account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 any work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58703071672356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thing whatsoever to the extent done in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on or about the Hotel by or 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behalf of the County; or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658703071672356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on account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resulting from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failure 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perform 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discharge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of its covenants or obligations under this Group Sales Agreement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2184300341297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case 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action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proceeding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brought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against Hotel Parties by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reason of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829351535836178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of the foregoing or for any reason whatsoever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arising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out of or related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Group Sales Agreement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upon notice from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 at County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expense defend such action or proceeding and employ counsel reasonably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satisfactory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 such matters will in addition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requirements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hereof be subject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covered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1"/>
          <w:rtl w:val="0"/>
        </w:rPr>
        <w:t xml:space="preserve">[name of contracting department]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self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insurance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.8703071672355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28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Compliance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Applicable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Law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This Group Sales Agreement is subject to all applicable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44027303754265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federal, state and local laws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including health and safety codes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alcoholic beverage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control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laws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disability laws and the like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and County agree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cooperate with each other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ensure compliance with such laws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13651877133105" w:line="276" w:lineRule="auto"/>
        <w:ind w:left="0" w:right="0" w:firstLine="0"/>
        <w:jc w:val="left"/>
        <w:rPr/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Entire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Agreement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This Group Sales Agreement 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ny exhibits made a part hereof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contain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entire and </w:t>
      </w:r>
      <w:r w:rsidDel="00000000" w:rsidR="00000000" w:rsidRPr="00000000">
        <w:rPr>
          <w:i w:val="0"/>
          <w:smallCaps w:val="0"/>
          <w:strike w:val="0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i w:val="0"/>
          <w:smallCaps w:val="0"/>
          <w:strike w:val="0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greement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parties 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 statements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representations, written and oral, including previous correspondence 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 agreements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parties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hereto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merged herein.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executory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hereafter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ineffective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change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modify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discharge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effect an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abandonment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sales agreement in whole or in part unless such executory agreement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writing and signed by the party against whom enforcement of the change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modification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discharge 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abandonment is sought.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Nothing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herein 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prevent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parties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amend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this Group Sales Agreement and any exhibits made a p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rt hereof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long as such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amendment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shall be 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writing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shall 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duly signed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both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parties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13651877133105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Damage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Hotel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Rooms or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Common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ea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agrees to provide clean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smoke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free and damage free accommodations to Guests at check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Upon check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out, rooms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common areas not returned in the same condition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normal wear and tear excepted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will 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subject to fees to return the guest room or common area to original condition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Costs 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replacement of carpeting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mattresses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pest control or additional cleaning and repairs will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charged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via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invoice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Rates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goods, services and labor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charged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relation to the cost of the same services in the community where the Hotel is located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19354838709677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Cleaning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of Rooms and Common Areas Occupied by Guests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Diagnosed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with Covid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483870967741936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Parties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acknowledge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cleaning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sanitizing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common areas is necessary to limit the risk of the possible spread of the Covid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19 virus 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Hotel. 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agrees 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undertake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responsibility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using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services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vendor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the cleaning and sanitizing at the Hotel as follows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19354838709677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When an individual Guest who has been diagnosed with Covid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19 checks out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during the Initial Period 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Renewal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),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shall have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that guest room cleaned and sanitized by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third party cleaning company acceptable to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in its sole discretion before </w:t>
      </w:r>
      <w:r w:rsidDel="00000000" w:rsidR="00000000" w:rsidRPr="00000000">
        <w:rPr>
          <w:i w:val="1"/>
          <w:rtl w:val="0"/>
        </w:rPr>
        <w:t xml:space="preserve">[contracting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/SPO shall place any other Guest in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7741935483871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that guest room.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7741935483871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During the Initial Period and any Renewal Period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common areas in which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Guests diagnosed with Covid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19 frequent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shall have such areas cleaned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06451612903224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sanitized twice daily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06451612903224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At the end of the Initial Period and any Renewal Period(s)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agrees to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258064516129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pay for the overall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cleaning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sanitization of all guest rooms and common spaces occupied by Guests diagnosed with Covid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19 by such third parties selected by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38709677419354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any cleaning and sanitizing required by this paragraph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and its vendors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shall comply with the standards established or recommended by the </w:t>
      </w:r>
      <w:r w:rsidDel="00000000" w:rsidR="00000000" w:rsidRPr="00000000">
        <w:rPr>
          <w:i w:val="1"/>
          <w:rtl w:val="0"/>
        </w:rPr>
        <w:t xml:space="preserve">[name of county]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Health Department 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cleaning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sanitizing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areas inhabited or touched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individuals infected with the Covid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virus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services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a reputable third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party vendor acceptable to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cleaning and sanitizing required by this paragraph.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2258064516129" w:line="276" w:lineRule="auto"/>
        <w:ind w:left="0" w:right="0" w:firstLine="0"/>
        <w:jc w:val="left"/>
        <w:rPr>
          <w:i w:val="0"/>
          <w:smallCaps w:val="0"/>
          <w:strike w:val="0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Omitted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5483870967742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33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Governing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Venue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This Group Sales Agreement is made pursuant to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shall be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258064516129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governed by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construed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laws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1"/>
          <w:rtl w:val="0"/>
        </w:rPr>
        <w:t xml:space="preserve">[state]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without regard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conflict of law rules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Venue shall lie in the courts located in </w:t>
      </w:r>
      <w:r w:rsidDel="00000000" w:rsidR="00000000" w:rsidRPr="00000000">
        <w:rPr>
          <w:i w:val="1"/>
          <w:rtl w:val="0"/>
        </w:rPr>
        <w:t xml:space="preserve">[name of county]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County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8709677419355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34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Provision of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Additional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Common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Space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During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term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hereof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shall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258064516129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provide,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cost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County, smaller meeting rooms  for </w:t>
      </w:r>
      <w:r w:rsidDel="00000000" w:rsidR="00000000" w:rsidRPr="00000000">
        <w:rPr>
          <w:i w:val="1"/>
          <w:rtl w:val="0"/>
        </w:rPr>
        <w:t xml:space="preserve">[contracting agency]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/SPO and other County departments and Outside Contractors with whom the 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is collaborating with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accommodate the Guests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needs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12627986348116" w:line="276" w:lineRule="auto"/>
        <w:ind w:left="0" w:right="0" w:firstLine="0"/>
        <w:jc w:val="left"/>
        <w:rPr>
          <w:i w:val="0"/>
          <w:smallCaps w:val="0"/>
          <w:strike w:val="0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35.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Successors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Assigns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Assignment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Rights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Obligations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Absence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Rights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in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Third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Party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Beneficiaries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This Group Sales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binding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on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successors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heirs and assigns of the County and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assign this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Sales Agreement or any rights or obligations hereunder without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consent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no event may the County transfer or resell its rights under this Group Sales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third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party room reseller for any purposes whatsoever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including but not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limited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reselling cancelled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unused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portions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block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assigned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this Group Sales Agreement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and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are the only parties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this Group Sales Agreement. No provis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on of this Group Sales Agreement shall be construed in any manner so as to create any rights in third parties who are not signatories to the Agreement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It shall be interpreted solely to define specific duties and responsibilities between the County and 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shall not provide any basis for claims 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y other individual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partnership, corporation, organization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municipal entity.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64846416382252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36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Authority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execution and delivery by the Parties to this Group Sales Agreement and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4675767918089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ancillary document executed in connection with this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Sales Agreement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performance by each Party of its respective obligations hereunder and thereunder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consummation by the Parties of the Group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Sales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Agreement contemplated hereby 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thereby have been duly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authorized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requisite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action on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each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Group Sales Agreement constitutes a legal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valid and binding obligation 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Party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enforceable against each Party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terms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2184300341297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37.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Counterparts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This Group Sales Agreement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executed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multiple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counterparts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each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4675767918089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which shall be deemed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original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which 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constitute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one 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same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instrument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Executed counterparts of this Group Sales Agreement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amendments thereto which are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exchanged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electronic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digitally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PDF shall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fully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binding on the Parties as an original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blue ink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document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4778156996587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38.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No Co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Partnerships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It is understood and agreed that nothing herein contained is intended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44027303754265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shall be construed to in any respect create or establish the relationship of copartners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between the County and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for any purpose whatsoever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13651877133105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39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Liability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County Officials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 elected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official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officer, agent, or employee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744027303754265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County shall be charged personally 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held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contractually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liable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or to </w:t>
      </w:r>
      <w:r w:rsidDel="00000000" w:rsidR="00000000" w:rsidRPr="00000000">
        <w:rPr>
          <w:i w:val="1"/>
          <w:rtl w:val="0"/>
        </w:rPr>
        <w:t xml:space="preserve">[name of hotel]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under any term or provision of this Group Sales Agreement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because of any breach hereof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because of its or their execution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approval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attempted execution of this Group Sales Agreement.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3924914675768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40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County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Examine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Records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shall maintain books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financial records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documents and other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evidence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pertaining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costs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expenses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related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this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Sales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Agreement in such detail as will properly reflect all costs of labor, materials, equipment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supplies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services and other costs and expenses of whatever nature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if any, for which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funding has been provided under the provisions of this Group Sales Agreement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shall maintain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su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books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records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documents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other materials in accordance with Generally Accepted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Accounting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Principles,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applicable.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shall provide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access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during normal business hours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such books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program and financial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records, documents and other evidence upon request of the County Manager, the 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Controller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their d</w:t>
      </w:r>
      <w:r w:rsidDel="00000000" w:rsidR="00000000" w:rsidRPr="00000000">
        <w:rPr>
          <w:i w:val="0"/>
          <w:smallCaps w:val="0"/>
          <w:strike w:val="0"/>
          <w:shd w:fill="auto" w:val="clear"/>
          <w:vertAlign w:val="baseline"/>
          <w:rtl w:val="0"/>
        </w:rPr>
        <w:t xml:space="preserve">esign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ees upon receipt of reasonable advance notice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either oral or written.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ks 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financial records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documents 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 other evidence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pertaining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services provided under the Group Sales Agreement shall be preserved and made available for a period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three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years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termination of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Sales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Agreement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Manager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Controller or their designees may audit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examine, review, photocopy, and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make excerpts or transcripts of any of Contractor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books and financial records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documents and other evidence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deficiencies noted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audit reports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otherwise must be fully resolved by the </w:t>
      </w:r>
      <w:r w:rsidDel="00000000" w:rsidR="00000000" w:rsidRPr="00000000">
        <w:rPr>
          <w:rtl w:val="0"/>
        </w:rPr>
        <w:t xml:space="preserve">ABC Hotel Chain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to the County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sole satisfaction within thirty (30)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after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's receipt of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notice of such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deficiencies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027397260274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Notices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 notices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be given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pursuant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657534246575345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this Group Sales Agreement shall be made to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8356164383562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38356164383562" w:line="276" w:lineRule="auto"/>
        <w:ind w:left="0" w:right="0" w:firstLine="0"/>
        <w:jc w:val="left"/>
        <w:rPr>
          <w:b w:val="1"/>
          <w:i w:val="1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rtl w:val="0"/>
        </w:rPr>
        <w:t xml:space="preserve">[name, contact information of responsible party or agency]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3424657534247" w:line="276" w:lineRule="auto"/>
        <w:ind w:left="0" w:right="0" w:firstLine="0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with a copy sent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8">
      <w:pPr>
        <w:widowControl w:val="0"/>
        <w:spacing w:before="44.38356164383562" w:lineRule="auto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[name, contact information of responsible party or agency]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3424657534247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such other place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the County may from time to time designate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writing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All notices and payments required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be given by County to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pursuant to this Group Sales Agreement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may be given or made to: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726027397260275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before="44.38356164383562" w:lineRule="auto"/>
        <w:rPr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rtl w:val="0"/>
        </w:rPr>
        <w:t xml:space="preserve">[name, contact information of responsible party or agency]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1917808219179" w:line="276" w:lineRule="auto"/>
        <w:ind w:left="0" w:right="0" w:firstLine="0"/>
        <w:jc w:val="left"/>
        <w:rPr/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to such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place as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from time to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designate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writing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1917808219179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IN WITNESS WHEREOF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the due execution of this Group Sales Agreement by duly qualified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and authorized officers or representatives of each parting intending to be legally bound hereby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of the day and year first above written: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7397260273973" w:line="276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Witness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Attest: </w:t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7397260273973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7397260273973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</w:t>
        <w:tab/>
        <w:tab/>
        <w:t xml:space="preserve">By:________________________________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7397260273973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County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7397260273973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7397260273973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By:________________________________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7397260273973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APPROVED: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7397260273973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7397260273973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7397260273973" w:line="276" w:lineRule="auto"/>
        <w:ind w:left="0" w:right="0" w:firstLine="0"/>
        <w:jc w:val="left"/>
        <w:rPr>
          <w:i w:val="1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[Contracting agency]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0.13698630137" w:line="276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Agreement between </w:t>
      </w:r>
      <w:r w:rsidDel="00000000" w:rsidR="00000000" w:rsidRPr="00000000">
        <w:rPr>
          <w:i w:val="1"/>
          <w:rtl w:val="0"/>
        </w:rPr>
        <w:t xml:space="preserve">[name of county]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County and </w:t>
      </w:r>
      <w:r w:rsidDel="00000000" w:rsidR="00000000" w:rsidRPr="00000000">
        <w:rPr>
          <w:i w:val="1"/>
          <w:rtl w:val="0"/>
        </w:rPr>
        <w:t xml:space="preserve">[name of hotel]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for the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provision of </w:t>
      </w:r>
      <w:r w:rsidDel="00000000" w:rsidR="00000000" w:rsidRPr="00000000">
        <w:rPr>
          <w:i w:val="1"/>
          <w:rtl w:val="0"/>
        </w:rPr>
        <w:t xml:space="preserve">[number of rooms]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rooms to be used as accommodations and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or temporary living accommodations for individuals stemming from the Covid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19 virus pandemic for an Initial Period of </w:t>
      </w:r>
      <w:r w:rsidDel="00000000" w:rsidR="00000000" w:rsidRPr="00000000">
        <w:rPr>
          <w:i w:val="1"/>
          <w:rtl w:val="0"/>
        </w:rPr>
        <w:t xml:space="preserve">[length of lease]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days 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commencing </w:t>
      </w:r>
      <w:r w:rsidDel="00000000" w:rsidR="00000000" w:rsidRPr="00000000">
        <w:rPr>
          <w:i w:val="1"/>
          <w:rtl w:val="0"/>
        </w:rPr>
        <w:t xml:space="preserve">[beginning date]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and ending on </w:t>
      </w:r>
      <w:r w:rsidDel="00000000" w:rsidR="00000000" w:rsidRPr="00000000">
        <w:rPr>
          <w:i w:val="1"/>
          <w:rtl w:val="0"/>
        </w:rPr>
        <w:t xml:space="preserve">[end date]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at a cost of $</w:t>
      </w:r>
      <w:r w:rsidDel="00000000" w:rsidR="00000000" w:rsidRPr="00000000">
        <w:rPr>
          <w:i w:val="1"/>
          <w:rtl w:val="0"/>
        </w:rPr>
        <w:t xml:space="preserve">[total cost including deposit]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Authorized by the County Manager on</w:t>
      </w:r>
      <w:r w:rsidDel="00000000" w:rsidR="00000000" w:rsidRPr="00000000">
        <w:rPr>
          <w:rtl w:val="0"/>
        </w:rPr>
        <w:t xml:space="preserve"> ______________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020 at No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u w:val="single"/>
          <w:shd w:fill="auto" w:val="clear"/>
          <w:vertAlign w:val="baseline"/>
          <w:rtl w:val="0"/>
        </w:rPr>
        <w:t xml:space="preserve">_ _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-20.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